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CE137" w14:textId="77777777" w:rsidR="00560C8B" w:rsidRDefault="00000000">
      <w:pPr>
        <w:pStyle w:val="Title"/>
        <w:spacing w:line="240" w:lineRule="auto"/>
      </w:pPr>
      <w:bookmarkStart w:id="0" w:name="_y0j4tzmod7fz" w:colFirst="0" w:colLast="0"/>
      <w:bookmarkEnd w:id="0"/>
      <w:r>
        <w:rPr>
          <w:color w:val="469443"/>
        </w:rPr>
        <w:t>ANTICIPATION GUIDE</w:t>
      </w:r>
      <w:r>
        <w:rPr>
          <w:noProof/>
        </w:rPr>
        <w:drawing>
          <wp:anchor distT="114300" distB="114300" distL="114300" distR="114300" simplePos="0" relativeHeight="251658240" behindDoc="0" locked="0" layoutInCell="1" hidden="0" allowOverlap="1" wp14:anchorId="2EA53F72" wp14:editId="147FCA04">
            <wp:simplePos x="0" y="0"/>
            <wp:positionH relativeFrom="page">
              <wp:posOffset>7077456</wp:posOffset>
            </wp:positionH>
            <wp:positionV relativeFrom="page">
              <wp:posOffset>310896</wp:posOffset>
            </wp:positionV>
            <wp:extent cx="314325" cy="399206"/>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2122" b="-11151"/>
                    <a:stretch>
                      <a:fillRect/>
                    </a:stretch>
                  </pic:blipFill>
                  <pic:spPr>
                    <a:xfrm>
                      <a:off x="0" y="0"/>
                      <a:ext cx="314325" cy="399206"/>
                    </a:xfrm>
                    <a:prstGeom prst="rect">
                      <a:avLst/>
                    </a:prstGeom>
                    <a:ln/>
                  </pic:spPr>
                </pic:pic>
              </a:graphicData>
            </a:graphic>
          </wp:anchor>
        </w:drawing>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560C8B" w14:paraId="4538A438" w14:textId="77777777">
        <w:trPr>
          <w:jc w:val="center"/>
        </w:trPr>
        <w:tc>
          <w:tcPr>
            <w:tcW w:w="5414"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10E8B773" w14:textId="77777777" w:rsidR="00560C8B"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469443"/>
              <w:bottom w:val="nil"/>
              <w:right w:val="single" w:sz="4" w:space="0" w:color="469443"/>
            </w:tcBorders>
            <w:tcMar>
              <w:top w:w="72" w:type="dxa"/>
              <w:left w:w="72" w:type="dxa"/>
              <w:bottom w:w="72" w:type="dxa"/>
              <w:right w:w="72" w:type="dxa"/>
            </w:tcMar>
            <w:vAlign w:val="center"/>
          </w:tcPr>
          <w:p w14:paraId="4AD280A8" w14:textId="77777777" w:rsidR="00560C8B" w:rsidRDefault="00560C8B">
            <w:pPr>
              <w:widowControl w:val="0"/>
              <w:rPr>
                <w:rFonts w:ascii="Calibri" w:eastAsia="Calibri" w:hAnsi="Calibri" w:cs="Calibri"/>
                <w:sz w:val="18"/>
                <w:szCs w:val="18"/>
              </w:rPr>
            </w:pPr>
          </w:p>
        </w:tc>
        <w:tc>
          <w:tcPr>
            <w:tcW w:w="5414"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89E8A9F" w14:textId="77777777" w:rsidR="00560C8B"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2900C380" w14:textId="77777777" w:rsidR="00560C8B" w:rsidRDefault="00560C8B">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560C8B" w14:paraId="70CE3434" w14:textId="77777777">
        <w:trPr>
          <w:jc w:val="center"/>
        </w:trPr>
        <w:tc>
          <w:tcPr>
            <w:tcW w:w="11010" w:type="dxa"/>
            <w:tcBorders>
              <w:top w:val="single" w:sz="4" w:space="0" w:color="469443"/>
              <w:left w:val="single" w:sz="4" w:space="0" w:color="469443"/>
              <w:bottom w:val="single" w:sz="4" w:space="0" w:color="469443"/>
              <w:right w:val="single" w:sz="4" w:space="0" w:color="469443"/>
            </w:tcBorders>
            <w:shd w:val="clear" w:color="auto" w:fill="auto"/>
            <w:tcMar>
              <w:top w:w="72" w:type="dxa"/>
              <w:left w:w="72" w:type="dxa"/>
              <w:bottom w:w="72" w:type="dxa"/>
              <w:right w:w="72" w:type="dxa"/>
            </w:tcMar>
            <w:vAlign w:val="center"/>
          </w:tcPr>
          <w:p w14:paraId="1D58C019" w14:textId="77777777" w:rsidR="00560C8B"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CELLS</w:t>
            </w:r>
          </w:p>
        </w:tc>
      </w:tr>
      <w:tr w:rsidR="00560C8B" w14:paraId="20CBEBBF" w14:textId="77777777">
        <w:trPr>
          <w:jc w:val="center"/>
        </w:trPr>
        <w:tc>
          <w:tcPr>
            <w:tcW w:w="11010" w:type="dxa"/>
            <w:tcBorders>
              <w:top w:val="single" w:sz="4" w:space="0" w:color="469443"/>
              <w:left w:val="nil"/>
              <w:bottom w:val="single" w:sz="4" w:space="0" w:color="469443"/>
              <w:right w:val="nil"/>
            </w:tcBorders>
            <w:shd w:val="clear" w:color="auto" w:fill="auto"/>
            <w:tcMar>
              <w:top w:w="0" w:type="dxa"/>
              <w:left w:w="0" w:type="dxa"/>
              <w:bottom w:w="0" w:type="dxa"/>
              <w:right w:w="0" w:type="dxa"/>
            </w:tcMar>
          </w:tcPr>
          <w:p w14:paraId="31B5A6C7" w14:textId="77777777" w:rsidR="00560C8B"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4A1FD4DB" w14:textId="77777777" w:rsidR="00560C8B" w:rsidRDefault="00560C8B">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560C8B" w14:paraId="5713F7E9" w14:textId="77777777">
        <w:trPr>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4235A090" w14:textId="77777777" w:rsidR="00560C8B"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Statement/Question</w:t>
            </w:r>
          </w:p>
        </w:tc>
        <w:tc>
          <w:tcPr>
            <w:tcW w:w="177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1E5D8756" w14:textId="77777777" w:rsidR="00560C8B"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Before Reading</w:t>
            </w:r>
          </w:p>
        </w:tc>
        <w:tc>
          <w:tcPr>
            <w:tcW w:w="162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051DAB9D" w14:textId="77777777" w:rsidR="00560C8B"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After Reading</w:t>
            </w:r>
          </w:p>
        </w:tc>
        <w:tc>
          <w:tcPr>
            <w:tcW w:w="3855"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5E4D5071" w14:textId="77777777" w:rsidR="00560C8B"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Support in Text</w:t>
            </w:r>
          </w:p>
        </w:tc>
      </w:tr>
      <w:tr w:rsidR="00560C8B" w14:paraId="7E719AC0"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41A7EF6" w14:textId="77777777" w:rsidR="00560C8B" w:rsidRDefault="00000000">
            <w:pPr>
              <w:widowControl w:val="0"/>
              <w:spacing w:line="240" w:lineRule="auto"/>
              <w:rPr>
                <w:rFonts w:ascii="Calibri" w:eastAsia="Calibri" w:hAnsi="Calibri" w:cs="Calibri"/>
              </w:rPr>
            </w:pPr>
            <w:r>
              <w:rPr>
                <w:rFonts w:ascii="Calibri" w:eastAsia="Calibri" w:hAnsi="Calibri" w:cs="Calibri"/>
              </w:rPr>
              <w:t>1. Plant cells have a cell wall.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77856A9F" w14:textId="136C1072"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21774874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4584BFF" w14:textId="73A0F261"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57582229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5A6867C0" w14:textId="6977DC97"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61456876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2612316" w14:textId="5F7E90CB"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79705679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138C0A3E" w14:textId="77777777" w:rsidR="00560C8B" w:rsidRDefault="00560C8B">
            <w:pPr>
              <w:widowControl w:val="0"/>
              <w:spacing w:line="240" w:lineRule="auto"/>
              <w:rPr>
                <w:rFonts w:ascii="Calibri" w:eastAsia="Calibri" w:hAnsi="Calibri" w:cs="Calibri"/>
              </w:rPr>
            </w:pPr>
          </w:p>
        </w:tc>
      </w:tr>
      <w:tr w:rsidR="00560C8B" w14:paraId="435904CA"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674ABAB9" w14:textId="77777777" w:rsidR="00560C8B" w:rsidRDefault="00000000">
            <w:pPr>
              <w:widowControl w:val="0"/>
              <w:spacing w:line="240" w:lineRule="auto"/>
              <w:rPr>
                <w:rFonts w:ascii="Calibri" w:eastAsia="Calibri" w:hAnsi="Calibri" w:cs="Calibri"/>
              </w:rPr>
            </w:pPr>
            <w:r>
              <w:rPr>
                <w:rFonts w:ascii="Calibri" w:eastAsia="Calibri" w:hAnsi="Calibri" w:cs="Calibri"/>
              </w:rPr>
              <w:t>2. Animal cells have a cell wall.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38EA3887" w14:textId="6E839E19"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69584291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C876D69" w14:textId="019DEFB5"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40226524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427D0ADE" w14:textId="46E18ED4"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72127955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216C98E" w14:textId="3CD823B3"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84361567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F3F1D6F" w14:textId="77777777" w:rsidR="00560C8B" w:rsidRDefault="00560C8B">
            <w:pPr>
              <w:widowControl w:val="0"/>
              <w:spacing w:line="240" w:lineRule="auto"/>
              <w:rPr>
                <w:rFonts w:ascii="Calibri" w:eastAsia="Calibri" w:hAnsi="Calibri" w:cs="Calibri"/>
              </w:rPr>
            </w:pPr>
          </w:p>
        </w:tc>
      </w:tr>
      <w:tr w:rsidR="00560C8B" w14:paraId="33D93F2E"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9198E93" w14:textId="77777777" w:rsidR="00560C8B" w:rsidRDefault="00000000">
            <w:pPr>
              <w:widowControl w:val="0"/>
              <w:spacing w:line="240" w:lineRule="auto"/>
              <w:rPr>
                <w:rFonts w:ascii="Calibri" w:eastAsia="Calibri" w:hAnsi="Calibri" w:cs="Calibri"/>
              </w:rPr>
            </w:pPr>
            <w:r>
              <w:rPr>
                <w:rFonts w:ascii="Calibri" w:eastAsia="Calibri" w:hAnsi="Calibri" w:cs="Calibri"/>
              </w:rPr>
              <w:t>3. The cytoplasm is the gel-like substance inside the cell.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747F8B65" w14:textId="19389DE3"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98869782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C139468" w14:textId="4B004A70"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38047757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76313737" w14:textId="7A9BA9B8"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52743838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920263A" w14:textId="6633DC8C"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204925998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167529E" w14:textId="77777777" w:rsidR="00560C8B" w:rsidRDefault="00560C8B">
            <w:pPr>
              <w:widowControl w:val="0"/>
              <w:spacing w:line="240" w:lineRule="auto"/>
              <w:rPr>
                <w:rFonts w:ascii="Calibri" w:eastAsia="Calibri" w:hAnsi="Calibri" w:cs="Calibri"/>
              </w:rPr>
            </w:pPr>
          </w:p>
        </w:tc>
      </w:tr>
      <w:tr w:rsidR="00560C8B" w14:paraId="67E03025"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059A200" w14:textId="77777777" w:rsidR="00560C8B" w:rsidRDefault="00000000">
            <w:pPr>
              <w:widowControl w:val="0"/>
              <w:spacing w:line="240" w:lineRule="auto"/>
              <w:rPr>
                <w:rFonts w:ascii="Calibri" w:eastAsia="Calibri" w:hAnsi="Calibri" w:cs="Calibri"/>
              </w:rPr>
            </w:pPr>
            <w:r>
              <w:rPr>
                <w:rFonts w:ascii="Calibri" w:eastAsia="Calibri" w:hAnsi="Calibri" w:cs="Calibri"/>
              </w:rPr>
              <w:t>4. Ribosomes are only found in the cytoplasm of a cell.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79A8AF1E" w14:textId="49382777"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64338821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752F8EC" w14:textId="5902BD96"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203772929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5246CA6" w14:textId="523484D4"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6776191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168D9E6" w14:textId="47CBEC7D"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205273234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2E7C0BDF" w14:textId="77777777" w:rsidR="00560C8B" w:rsidRDefault="00560C8B">
            <w:pPr>
              <w:widowControl w:val="0"/>
              <w:spacing w:line="240" w:lineRule="auto"/>
              <w:rPr>
                <w:rFonts w:ascii="Calibri" w:eastAsia="Calibri" w:hAnsi="Calibri" w:cs="Calibri"/>
              </w:rPr>
            </w:pPr>
          </w:p>
        </w:tc>
      </w:tr>
      <w:tr w:rsidR="00560C8B" w14:paraId="3F4FB6AD"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1EA3E162" w14:textId="77777777" w:rsidR="00560C8B" w:rsidRDefault="00000000">
            <w:pPr>
              <w:widowControl w:val="0"/>
              <w:spacing w:line="240" w:lineRule="auto"/>
              <w:rPr>
                <w:rFonts w:ascii="Calibri" w:eastAsia="Calibri" w:hAnsi="Calibri" w:cs="Calibri"/>
              </w:rPr>
            </w:pPr>
            <w:r>
              <w:rPr>
                <w:rFonts w:ascii="Calibri" w:eastAsia="Calibri" w:hAnsi="Calibri" w:cs="Calibri"/>
              </w:rPr>
              <w:t>5. All cells have a defined nucleus.</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00A37FC" w14:textId="1775BF2A"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23173347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31267AE" w14:textId="7983D1A9"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89262151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42073B3" w14:textId="277ACFBA"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2390843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C036CAD" w14:textId="5F9F8561"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6651177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7A6CE9BB" w14:textId="77777777" w:rsidR="00560C8B" w:rsidRDefault="00560C8B">
            <w:pPr>
              <w:widowControl w:val="0"/>
              <w:spacing w:line="240" w:lineRule="auto"/>
              <w:rPr>
                <w:rFonts w:ascii="Calibri" w:eastAsia="Calibri" w:hAnsi="Calibri" w:cs="Calibri"/>
              </w:rPr>
            </w:pPr>
          </w:p>
        </w:tc>
      </w:tr>
      <w:tr w:rsidR="00560C8B" w14:paraId="4CD89E5F"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701FDB8B" w14:textId="77777777" w:rsidR="00560C8B" w:rsidRDefault="00000000">
            <w:pPr>
              <w:widowControl w:val="0"/>
              <w:spacing w:line="240" w:lineRule="auto"/>
              <w:rPr>
                <w:rFonts w:ascii="Calibri" w:eastAsia="Calibri" w:hAnsi="Calibri" w:cs="Calibri"/>
              </w:rPr>
            </w:pPr>
            <w:r>
              <w:rPr>
                <w:rFonts w:ascii="Calibri" w:eastAsia="Calibri" w:hAnsi="Calibri" w:cs="Calibri"/>
              </w:rPr>
              <w:t>6. The cell membrane controls the movement of materials in and out of the cell.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1365564" w14:textId="55ABA6F8"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18154310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C769466" w14:textId="4EAAD273"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93794941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C27FA4D" w14:textId="2F653D51"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79821537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4BA2F85" w14:textId="23FE3DF1"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5701940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5BDC919" w14:textId="77777777" w:rsidR="00560C8B" w:rsidRDefault="00560C8B">
            <w:pPr>
              <w:widowControl w:val="0"/>
              <w:spacing w:line="240" w:lineRule="auto"/>
              <w:rPr>
                <w:rFonts w:ascii="Calibri" w:eastAsia="Calibri" w:hAnsi="Calibri" w:cs="Calibri"/>
              </w:rPr>
            </w:pPr>
          </w:p>
        </w:tc>
      </w:tr>
      <w:tr w:rsidR="00560C8B" w14:paraId="04CF034F"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2D4077A2" w14:textId="77777777" w:rsidR="00560C8B" w:rsidRDefault="00000000">
            <w:pPr>
              <w:widowControl w:val="0"/>
              <w:spacing w:line="240" w:lineRule="auto"/>
              <w:rPr>
                <w:rFonts w:ascii="Calibri" w:eastAsia="Calibri" w:hAnsi="Calibri" w:cs="Calibri"/>
              </w:rPr>
            </w:pPr>
            <w:r>
              <w:rPr>
                <w:rFonts w:ascii="Calibri" w:eastAsia="Calibri" w:hAnsi="Calibri" w:cs="Calibri"/>
              </w:rPr>
              <w:t>7. Lysosomes help generate energy for the cell.</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D3A4284" w14:textId="7AE88787"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68998326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F16926D" w14:textId="782C1929"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43625256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7FFC3C95" w14:textId="4AFDB73B"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208721446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AAD09EE" w14:textId="4C9F330C"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878073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2B62B539" w14:textId="77777777" w:rsidR="00560C8B" w:rsidRDefault="00560C8B">
            <w:pPr>
              <w:widowControl w:val="0"/>
              <w:spacing w:line="240" w:lineRule="auto"/>
              <w:rPr>
                <w:rFonts w:ascii="Calibri" w:eastAsia="Calibri" w:hAnsi="Calibri" w:cs="Calibri"/>
              </w:rPr>
            </w:pPr>
          </w:p>
        </w:tc>
      </w:tr>
      <w:tr w:rsidR="00560C8B" w14:paraId="61D5143C"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14BE98A3" w14:textId="77777777" w:rsidR="00560C8B" w:rsidRDefault="00000000">
            <w:pPr>
              <w:widowControl w:val="0"/>
              <w:spacing w:line="240" w:lineRule="auto"/>
              <w:rPr>
                <w:rFonts w:ascii="Calibri" w:eastAsia="Calibri" w:hAnsi="Calibri" w:cs="Calibri"/>
              </w:rPr>
            </w:pPr>
            <w:r>
              <w:rPr>
                <w:rFonts w:ascii="Calibri" w:eastAsia="Calibri" w:hAnsi="Calibri" w:cs="Calibri"/>
              </w:rPr>
              <w:t>8. All cells have centrioles.</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6EF25BC3" w14:textId="72AB37BD"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60417655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2B72AAB" w14:textId="757C9981"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71399426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7ECD271" w14:textId="4296EB59"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89199853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351F73E" w14:textId="3831F972"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20560800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A86D639" w14:textId="77777777" w:rsidR="00560C8B" w:rsidRDefault="00560C8B">
            <w:pPr>
              <w:widowControl w:val="0"/>
              <w:spacing w:line="240" w:lineRule="auto"/>
              <w:rPr>
                <w:rFonts w:ascii="Calibri" w:eastAsia="Calibri" w:hAnsi="Calibri" w:cs="Calibri"/>
              </w:rPr>
            </w:pPr>
          </w:p>
        </w:tc>
      </w:tr>
      <w:tr w:rsidR="00560C8B" w14:paraId="576332BA"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6761F3B" w14:textId="77777777" w:rsidR="00560C8B" w:rsidRDefault="00000000">
            <w:pPr>
              <w:widowControl w:val="0"/>
              <w:spacing w:line="240" w:lineRule="auto"/>
              <w:rPr>
                <w:rFonts w:ascii="Calibri" w:eastAsia="Calibri" w:hAnsi="Calibri" w:cs="Calibri"/>
              </w:rPr>
            </w:pPr>
            <w:r>
              <w:rPr>
                <w:rFonts w:ascii="Calibri" w:eastAsia="Calibri" w:hAnsi="Calibri" w:cs="Calibri"/>
              </w:rPr>
              <w:t>9. Eukaryotic cells are always multicellular.</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3C9907AE" w14:textId="46536FA0"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82416570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5C8719B" w14:textId="4E52A5CD"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32926329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05BB2785" w14:textId="7C6E7422"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09297764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7E7D57B" w14:textId="2FBB7B25"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49991868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13F5CA6B" w14:textId="77777777" w:rsidR="00560C8B" w:rsidRDefault="00560C8B">
            <w:pPr>
              <w:widowControl w:val="0"/>
              <w:spacing w:line="240" w:lineRule="auto"/>
              <w:rPr>
                <w:rFonts w:ascii="Calibri" w:eastAsia="Calibri" w:hAnsi="Calibri" w:cs="Calibri"/>
              </w:rPr>
            </w:pPr>
          </w:p>
        </w:tc>
      </w:tr>
      <w:tr w:rsidR="00560C8B" w14:paraId="4996DCCA" w14:textId="77777777" w:rsidTr="009444FA">
        <w:trPr>
          <w:trHeight w:val="806"/>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139DEAD5" w14:textId="77777777" w:rsidR="00560C8B" w:rsidRDefault="00000000">
            <w:pPr>
              <w:widowControl w:val="0"/>
              <w:spacing w:line="240" w:lineRule="auto"/>
              <w:rPr>
                <w:rFonts w:ascii="Calibri" w:eastAsia="Calibri" w:hAnsi="Calibri" w:cs="Calibri"/>
              </w:rPr>
            </w:pPr>
            <w:r>
              <w:rPr>
                <w:rFonts w:ascii="Calibri" w:eastAsia="Calibri" w:hAnsi="Calibri" w:cs="Calibri"/>
              </w:rPr>
              <w:t>10. All eukaryotic cells have a cytoskeleton.</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C469804" w14:textId="5BC2E758"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14716655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B42927E" w14:textId="4066620C" w:rsidR="00560C8B" w:rsidRDefault="009444FA" w:rsidP="009444FA">
            <w:pPr>
              <w:numPr>
                <w:ilvl w:val="0"/>
                <w:numId w:val="1"/>
              </w:numPr>
              <w:spacing w:line="312" w:lineRule="auto"/>
              <w:ind w:left="216" w:firstLine="0"/>
              <w:rPr>
                <w:rFonts w:ascii="Calibri" w:eastAsia="Calibri" w:hAnsi="Calibri" w:cs="Calibri"/>
              </w:rPr>
            </w:pPr>
            <w:sdt>
              <w:sdtPr>
                <w:rPr>
                  <w:rFonts w:ascii="Calibri" w:eastAsia="Calibri" w:hAnsi="Calibri" w:cs="Calibri"/>
                </w:rPr>
                <w:id w:val="182955468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33FAB8BA" w14:textId="2089EF82"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9412880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48D7FF4" w14:textId="35549119" w:rsidR="00560C8B" w:rsidRDefault="009444FA" w:rsidP="009444FA">
            <w:pPr>
              <w:numPr>
                <w:ilvl w:val="0"/>
                <w:numId w:val="2"/>
              </w:numPr>
              <w:spacing w:line="312" w:lineRule="auto"/>
              <w:ind w:left="144" w:firstLine="0"/>
              <w:rPr>
                <w:rFonts w:ascii="Calibri" w:eastAsia="Calibri" w:hAnsi="Calibri" w:cs="Calibri"/>
              </w:rPr>
            </w:pPr>
            <w:sdt>
              <w:sdtPr>
                <w:rPr>
                  <w:rFonts w:ascii="Calibri" w:eastAsia="Calibri" w:hAnsi="Calibri" w:cs="Calibri"/>
                </w:rPr>
                <w:id w:val="-172359764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37278F3" w14:textId="77777777" w:rsidR="00560C8B" w:rsidRDefault="00560C8B">
            <w:pPr>
              <w:widowControl w:val="0"/>
              <w:spacing w:line="240" w:lineRule="auto"/>
              <w:rPr>
                <w:rFonts w:ascii="Calibri" w:eastAsia="Calibri" w:hAnsi="Calibri" w:cs="Calibri"/>
              </w:rPr>
            </w:pPr>
          </w:p>
        </w:tc>
      </w:tr>
    </w:tbl>
    <w:p w14:paraId="3BA11B68" w14:textId="77777777" w:rsidR="00560C8B" w:rsidRDefault="00560C8B">
      <w:pPr>
        <w:rPr>
          <w:rFonts w:ascii="Calibri" w:eastAsia="Calibri" w:hAnsi="Calibri" w:cs="Calibri"/>
        </w:rPr>
      </w:pPr>
      <w:bookmarkStart w:id="1" w:name="_fezq0d5zyda3" w:colFirst="0" w:colLast="0"/>
      <w:bookmarkEnd w:id="1"/>
    </w:p>
    <w:sectPr w:rsidR="00560C8B">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549B5" w14:textId="77777777" w:rsidR="005B2B8E" w:rsidRDefault="005B2B8E">
      <w:pPr>
        <w:spacing w:line="240" w:lineRule="auto"/>
      </w:pPr>
      <w:r>
        <w:separator/>
      </w:r>
    </w:p>
  </w:endnote>
  <w:endnote w:type="continuationSeparator" w:id="0">
    <w:p w14:paraId="35FD5578" w14:textId="77777777" w:rsidR="005B2B8E" w:rsidRDefault="005B2B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888D9" w14:textId="77777777" w:rsidR="00560C8B" w:rsidRDefault="00560C8B">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560C8B" w14:paraId="2370C461" w14:textId="77777777">
      <w:trPr>
        <w:trHeight w:val="105"/>
        <w:jc w:val="center"/>
      </w:trPr>
      <w:tc>
        <w:tcPr>
          <w:tcW w:w="289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3656B357" w14:textId="77777777" w:rsidR="00560C8B"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F536400" wp14:editId="6D3057CC">
                <wp:extent cx="1706926" cy="46642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372AE786" w14:textId="77777777" w:rsidR="00560C8B"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0400CE22" w14:textId="77777777" w:rsidR="00560C8B"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469443"/>
            <w:left w:val="single" w:sz="8" w:space="0" w:color="FFFFFF"/>
            <w:bottom w:val="single" w:sz="8" w:space="0" w:color="FFFFFF"/>
            <w:right w:val="single" w:sz="8" w:space="0" w:color="FFFFFF"/>
          </w:tcBorders>
          <w:tcMar>
            <w:top w:w="0" w:type="dxa"/>
            <w:left w:w="0" w:type="dxa"/>
            <w:bottom w:w="0" w:type="dxa"/>
            <w:right w:w="0" w:type="dxa"/>
          </w:tcMar>
          <w:vAlign w:val="center"/>
        </w:tcPr>
        <w:p w14:paraId="2DF0A8A6" w14:textId="77777777" w:rsidR="00560C8B"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2A51A6D" wp14:editId="42F3C866">
                <wp:extent cx="310217" cy="31021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0482A7EC" w14:textId="77777777" w:rsidR="00560C8B"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D5BD430" wp14:editId="66E7F4D3">
                <wp:extent cx="437170" cy="4667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382A8731" w14:textId="77777777" w:rsidR="00560C8B" w:rsidRDefault="00560C8B">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9A44D" w14:textId="77777777" w:rsidR="005B2B8E" w:rsidRDefault="005B2B8E">
      <w:pPr>
        <w:spacing w:line="240" w:lineRule="auto"/>
      </w:pPr>
      <w:r>
        <w:separator/>
      </w:r>
    </w:p>
  </w:footnote>
  <w:footnote w:type="continuationSeparator" w:id="0">
    <w:p w14:paraId="63FB125B" w14:textId="77777777" w:rsidR="005B2B8E" w:rsidRDefault="005B2B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BA1E" w14:textId="77777777" w:rsidR="00560C8B" w:rsidRDefault="00560C8B">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4384E"/>
    <w:multiLevelType w:val="multilevel"/>
    <w:tmpl w:val="802A4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D16EEA"/>
    <w:multiLevelType w:val="multilevel"/>
    <w:tmpl w:val="86DE5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2881005">
    <w:abstractNumId w:val="1"/>
  </w:num>
  <w:num w:numId="2" w16cid:durableId="1042513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8B"/>
    <w:rsid w:val="00560C8B"/>
    <w:rsid w:val="005B2B8E"/>
    <w:rsid w:val="00944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0F338"/>
  <w15:docId w15:val="{6EECA5D3-6E32-42D6-AD0D-08F75218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201</Words>
  <Characters>1149</Characters>
  <Application>Microsoft Office Word</Application>
  <DocSecurity>0</DocSecurity>
  <Lines>9</Lines>
  <Paragraphs>2</Paragraphs>
  <ScaleCrop>false</ScaleCrop>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2023-07-07T08:10:00Z</dcterms:created>
  <dcterms:modified xsi:type="dcterms:W3CDTF">2023-07-07T08:19:00Z</dcterms:modified>
</cp:coreProperties>
</file>