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93AEA" w14:textId="77777777" w:rsidR="00696429" w:rsidRDefault="00000000">
      <w:pPr>
        <w:pStyle w:val="Title"/>
        <w:spacing w:line="240" w:lineRule="auto"/>
        <w:rPr>
          <w:color w:val="A94198"/>
        </w:rPr>
      </w:pPr>
      <w:bookmarkStart w:id="0" w:name="_y0j4tzmod7fz" w:colFirst="0" w:colLast="0"/>
      <w:bookmarkEnd w:id="0"/>
      <w:r>
        <w:rPr>
          <w:color w:val="A94198"/>
        </w:rP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696429" w14:paraId="700B5583"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45B5F1D5" w14:textId="77777777" w:rsidR="00696429"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696429" w14:paraId="0E4DA62F" w14:textId="77777777" w:rsidTr="000A388A">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7DDC7A52" w14:textId="77777777" w:rsidR="00696429" w:rsidRDefault="00000000">
            <w:pPr>
              <w:widowControl w:val="0"/>
              <w:rPr>
                <w:rFonts w:ascii="Calibri" w:eastAsia="Calibri" w:hAnsi="Calibri" w:cs="Calibri"/>
                <w:sz w:val="18"/>
                <w:szCs w:val="18"/>
              </w:rPr>
            </w:pPr>
            <w:r>
              <w:rPr>
                <w:rFonts w:ascii="Calibri" w:eastAsia="Calibri" w:hAnsi="Calibri" w:cs="Calibri"/>
                <w:sz w:val="18"/>
                <w:szCs w:val="18"/>
              </w:rPr>
              <w:t>TOPIC: CIRCLES</w:t>
            </w:r>
          </w:p>
        </w:tc>
      </w:tr>
      <w:tr w:rsidR="00696429" w14:paraId="68BABD07" w14:textId="77777777">
        <w:trPr>
          <w:trHeight w:val="151"/>
        </w:trPr>
        <w:tc>
          <w:tcPr>
            <w:tcW w:w="7470" w:type="dxa"/>
            <w:tcBorders>
              <w:top w:val="single" w:sz="48" w:space="0" w:color="FFFFFF"/>
              <w:left w:val="nil"/>
              <w:bottom w:val="single" w:sz="4" w:space="0" w:color="A94198"/>
              <w:right w:val="nil"/>
            </w:tcBorders>
            <w:tcMar>
              <w:top w:w="0" w:type="dxa"/>
              <w:left w:w="0" w:type="dxa"/>
              <w:bottom w:w="0" w:type="dxa"/>
              <w:right w:w="0" w:type="dxa"/>
            </w:tcMar>
          </w:tcPr>
          <w:p w14:paraId="53ED1F6E" w14:textId="77777777" w:rsidR="00696429"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4ADBAE4E" w14:textId="77777777" w:rsidR="00696429" w:rsidRDefault="00696429">
            <w:pPr>
              <w:widowControl w:val="0"/>
              <w:jc w:val="both"/>
              <w:rPr>
                <w:rFonts w:ascii="Calibri" w:eastAsia="Calibri" w:hAnsi="Calibri" w:cs="Calibri"/>
                <w:sz w:val="4"/>
                <w:szCs w:val="4"/>
              </w:rPr>
            </w:pPr>
          </w:p>
        </w:tc>
      </w:tr>
    </w:tbl>
    <w:p w14:paraId="5EF29573" w14:textId="77777777" w:rsidR="00696429" w:rsidRDefault="00696429">
      <w:pPr>
        <w:spacing w:line="120" w:lineRule="auto"/>
        <w:rPr>
          <w:sz w:val="20"/>
          <w:szCs w:val="20"/>
        </w:rPr>
      </w:pPr>
    </w:p>
    <w:p w14:paraId="1B5C49CD" w14:textId="77777777" w:rsidR="00696429" w:rsidRPr="000A388A" w:rsidRDefault="00696429">
      <w:pPr>
        <w:spacing w:line="120" w:lineRule="auto"/>
        <w:rPr>
          <w:sz w:val="8"/>
          <w:szCs w:val="8"/>
        </w:rPr>
      </w:pPr>
    </w:p>
    <w:p w14:paraId="3E87FBF7" w14:textId="77777777" w:rsidR="00696429" w:rsidRDefault="00696429">
      <w:pPr>
        <w:spacing w:line="120" w:lineRule="auto"/>
        <w:rPr>
          <w:sz w:val="12"/>
          <w:szCs w:val="12"/>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696429" w14:paraId="247D5D84" w14:textId="77777777">
        <w:tc>
          <w:tcPr>
            <w:tcW w:w="3690" w:type="dxa"/>
            <w:tcBorders>
              <w:top w:val="single" w:sz="4" w:space="0" w:color="A94198"/>
              <w:left w:val="single" w:sz="4" w:space="0" w:color="A94198"/>
              <w:bottom w:val="single" w:sz="4" w:space="0" w:color="A94198"/>
              <w:right w:val="single" w:sz="4" w:space="0" w:color="A94198"/>
            </w:tcBorders>
            <w:shd w:val="clear" w:color="auto" w:fill="A94198"/>
            <w:tcMar>
              <w:top w:w="115" w:type="dxa"/>
              <w:left w:w="115" w:type="dxa"/>
              <w:bottom w:w="115" w:type="dxa"/>
              <w:right w:w="115" w:type="dxa"/>
            </w:tcMar>
            <w:vAlign w:val="center"/>
          </w:tcPr>
          <w:p w14:paraId="01D9F8F1" w14:textId="77777777" w:rsidR="00696429"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tcBorders>
              <w:top w:val="single" w:sz="4" w:space="0" w:color="A94198"/>
              <w:left w:val="single" w:sz="4" w:space="0" w:color="A94198"/>
              <w:bottom w:val="single" w:sz="4" w:space="0" w:color="A94198"/>
              <w:right w:val="single" w:sz="4" w:space="0" w:color="A94198"/>
            </w:tcBorders>
            <w:shd w:val="clear" w:color="auto" w:fill="A94198"/>
            <w:tcMar>
              <w:top w:w="115" w:type="dxa"/>
              <w:left w:w="115" w:type="dxa"/>
              <w:bottom w:w="115" w:type="dxa"/>
              <w:right w:w="115" w:type="dxa"/>
            </w:tcMar>
            <w:vAlign w:val="center"/>
          </w:tcPr>
          <w:p w14:paraId="222FF099" w14:textId="77777777" w:rsidR="00696429"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tcBorders>
              <w:top w:val="single" w:sz="4" w:space="0" w:color="A94198"/>
              <w:left w:val="single" w:sz="4" w:space="0" w:color="A94198"/>
              <w:bottom w:val="single" w:sz="4" w:space="0" w:color="A94198"/>
              <w:right w:val="single" w:sz="4" w:space="0" w:color="A94198"/>
            </w:tcBorders>
            <w:shd w:val="clear" w:color="auto" w:fill="A94198"/>
            <w:tcMar>
              <w:top w:w="115" w:type="dxa"/>
              <w:left w:w="115" w:type="dxa"/>
              <w:bottom w:w="115" w:type="dxa"/>
              <w:right w:w="115" w:type="dxa"/>
            </w:tcMar>
            <w:vAlign w:val="center"/>
          </w:tcPr>
          <w:p w14:paraId="242DD628" w14:textId="77777777" w:rsidR="00696429"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tcBorders>
              <w:top w:val="single" w:sz="4" w:space="0" w:color="A94198"/>
              <w:left w:val="single" w:sz="4" w:space="0" w:color="A94198"/>
              <w:bottom w:val="single" w:sz="4" w:space="0" w:color="A94198"/>
              <w:right w:val="single" w:sz="4" w:space="0" w:color="A94198"/>
            </w:tcBorders>
            <w:shd w:val="clear" w:color="auto" w:fill="A94198"/>
            <w:tcMar>
              <w:top w:w="115" w:type="dxa"/>
              <w:left w:w="115" w:type="dxa"/>
              <w:bottom w:w="115" w:type="dxa"/>
              <w:right w:w="115" w:type="dxa"/>
            </w:tcMar>
            <w:vAlign w:val="center"/>
          </w:tcPr>
          <w:p w14:paraId="0D7D8C55" w14:textId="77777777" w:rsidR="00696429"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696429" w14:paraId="758EFB00" w14:textId="77777777" w:rsidTr="000A388A">
        <w:trPr>
          <w:trHeight w:val="1728"/>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7879531D" w14:textId="77777777" w:rsidR="00696429" w:rsidRDefault="00000000">
            <w:pPr>
              <w:rPr>
                <w:rFonts w:ascii="Calibri" w:eastAsia="Calibri" w:hAnsi="Calibri" w:cs="Calibri"/>
              </w:rPr>
            </w:pPr>
            <w:r>
              <w:rPr>
                <w:rFonts w:ascii="Calibri" w:eastAsia="Calibri" w:hAnsi="Calibri" w:cs="Calibri"/>
              </w:rPr>
              <w:t>1. The angle formed by the two tangents from a common point to the circle is always 90 degrees.</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61766849"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68B8FF7"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031EA93C"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A4F269B" w14:textId="77777777" w:rsidR="00696429"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5988F0E9" w14:textId="77777777" w:rsidR="00696429" w:rsidRDefault="00696429">
            <w:pPr>
              <w:spacing w:line="360" w:lineRule="auto"/>
              <w:rPr>
                <w:rFonts w:ascii="Calibri" w:eastAsia="Calibri" w:hAnsi="Calibri" w:cs="Calibri"/>
                <w:sz w:val="18"/>
                <w:szCs w:val="18"/>
              </w:rPr>
            </w:pPr>
          </w:p>
        </w:tc>
      </w:tr>
      <w:tr w:rsidR="00696429" w14:paraId="00D686E0" w14:textId="77777777" w:rsidTr="000A388A">
        <w:trPr>
          <w:trHeight w:val="1728"/>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09401F79" w14:textId="77777777" w:rsidR="00696429" w:rsidRDefault="00000000">
            <w:pPr>
              <w:rPr>
                <w:rFonts w:ascii="Calibri" w:eastAsia="Calibri" w:hAnsi="Calibri" w:cs="Calibri"/>
              </w:rPr>
            </w:pPr>
            <w:r>
              <w:rPr>
                <w:rFonts w:ascii="Calibri" w:eastAsia="Calibri" w:hAnsi="Calibri" w:cs="Calibri"/>
              </w:rPr>
              <w:t>2. The equation of a circle in the general form is given by ax^2 + bx + c = 0.</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7C040ACB"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21F0389" w14:textId="77777777" w:rsidR="00696429"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3AD766ED"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49468DD" w14:textId="77777777" w:rsidR="00696429"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7C87CD29" w14:textId="77777777" w:rsidR="00696429" w:rsidRDefault="00696429">
            <w:pPr>
              <w:spacing w:line="360" w:lineRule="auto"/>
              <w:rPr>
                <w:rFonts w:ascii="Calibri" w:eastAsia="Calibri" w:hAnsi="Calibri" w:cs="Calibri"/>
                <w:sz w:val="18"/>
                <w:szCs w:val="18"/>
              </w:rPr>
            </w:pPr>
          </w:p>
        </w:tc>
      </w:tr>
      <w:tr w:rsidR="00696429" w14:paraId="2E5557CC" w14:textId="77777777" w:rsidTr="000A388A">
        <w:trPr>
          <w:trHeight w:val="1728"/>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4100DEEC" w14:textId="77777777" w:rsidR="00696429" w:rsidRDefault="00000000">
            <w:pPr>
              <w:rPr>
                <w:rFonts w:ascii="Calibri" w:eastAsia="Calibri" w:hAnsi="Calibri" w:cs="Calibri"/>
              </w:rPr>
            </w:pPr>
            <w:r>
              <w:rPr>
                <w:rFonts w:ascii="Calibri" w:eastAsia="Calibri" w:hAnsi="Calibri" w:cs="Calibri"/>
              </w:rPr>
              <w:t xml:space="preserve">3. The equation of a circle with its center at (a, b) and radius r in the coordinate plane is given by (x - </w:t>
            </w:r>
            <w:proofErr w:type="gramStart"/>
            <w:r>
              <w:rPr>
                <w:rFonts w:ascii="Calibri" w:eastAsia="Calibri" w:hAnsi="Calibri" w:cs="Calibri"/>
              </w:rPr>
              <w:t>a)^</w:t>
            </w:r>
            <w:proofErr w:type="gramEnd"/>
            <w:r>
              <w:rPr>
                <w:rFonts w:ascii="Calibri" w:eastAsia="Calibri" w:hAnsi="Calibri" w:cs="Calibri"/>
              </w:rPr>
              <w:t>2 + (y - b)^2 = r^2.</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5974C945"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05A3095" w14:textId="77777777" w:rsidR="00696429"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4F06C022"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105C9DE" w14:textId="77777777" w:rsidR="00696429"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661E2A9B" w14:textId="77777777" w:rsidR="00696429" w:rsidRDefault="00696429">
            <w:pPr>
              <w:spacing w:line="360" w:lineRule="auto"/>
              <w:rPr>
                <w:rFonts w:ascii="Calibri" w:eastAsia="Calibri" w:hAnsi="Calibri" w:cs="Calibri"/>
                <w:sz w:val="18"/>
                <w:szCs w:val="18"/>
              </w:rPr>
            </w:pPr>
          </w:p>
        </w:tc>
      </w:tr>
      <w:tr w:rsidR="00696429" w14:paraId="07253EBA" w14:textId="77777777" w:rsidTr="000A388A">
        <w:trPr>
          <w:trHeight w:val="1728"/>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1B15FEA2" w14:textId="77777777" w:rsidR="00696429" w:rsidRDefault="00000000">
            <w:pPr>
              <w:rPr>
                <w:rFonts w:ascii="Calibri" w:eastAsia="Calibri" w:hAnsi="Calibri" w:cs="Calibri"/>
              </w:rPr>
            </w:pPr>
            <w:r>
              <w:rPr>
                <w:rFonts w:ascii="Calibri" w:eastAsia="Calibri" w:hAnsi="Calibri" w:cs="Calibri"/>
              </w:rPr>
              <w:t xml:space="preserve">4. The equation of the tangent line to a circle at a point (a, b) on the circle is given by the equation of the form y - b = </w:t>
            </w:r>
            <w:proofErr w:type="gramStart"/>
            <w:r>
              <w:rPr>
                <w:rFonts w:ascii="Calibri" w:eastAsia="Calibri" w:hAnsi="Calibri" w:cs="Calibri"/>
              </w:rPr>
              <w:t>m(</w:t>
            </w:r>
            <w:proofErr w:type="gramEnd"/>
            <w:r>
              <w:rPr>
                <w:rFonts w:ascii="Calibri" w:eastAsia="Calibri" w:hAnsi="Calibri" w:cs="Calibri"/>
              </w:rPr>
              <w:t>x - a).</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35D6584E"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B067ECD" w14:textId="77777777" w:rsidR="00696429"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433B6FD7"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A3E5E33" w14:textId="77777777" w:rsidR="00696429"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25B0B53A" w14:textId="77777777" w:rsidR="00696429" w:rsidRDefault="00696429">
            <w:pPr>
              <w:spacing w:line="360" w:lineRule="auto"/>
              <w:rPr>
                <w:rFonts w:ascii="Calibri" w:eastAsia="Calibri" w:hAnsi="Calibri" w:cs="Calibri"/>
                <w:sz w:val="18"/>
                <w:szCs w:val="18"/>
              </w:rPr>
            </w:pPr>
          </w:p>
        </w:tc>
      </w:tr>
      <w:tr w:rsidR="00696429" w14:paraId="1D256C0E" w14:textId="77777777" w:rsidTr="000A388A">
        <w:trPr>
          <w:trHeight w:val="1728"/>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3AE41214" w14:textId="77777777" w:rsidR="00696429" w:rsidRDefault="00000000">
            <w:pPr>
              <w:rPr>
                <w:rFonts w:ascii="Calibri" w:eastAsia="Calibri" w:hAnsi="Calibri" w:cs="Calibri"/>
              </w:rPr>
            </w:pPr>
            <w:r>
              <w:rPr>
                <w:rFonts w:ascii="Calibri" w:eastAsia="Calibri" w:hAnsi="Calibri" w:cs="Calibri"/>
              </w:rPr>
              <w:t>5. The equation of the line that is a common external tangent to the circles with centers (a, b) and (c, d) is given by (x - (</w:t>
            </w:r>
            <w:proofErr w:type="spellStart"/>
            <w:r>
              <w:rPr>
                <w:rFonts w:ascii="Calibri" w:eastAsia="Calibri" w:hAnsi="Calibri" w:cs="Calibri"/>
              </w:rPr>
              <w:t>a+c</w:t>
            </w:r>
            <w:proofErr w:type="spellEnd"/>
            <w:r>
              <w:rPr>
                <w:rFonts w:ascii="Calibri" w:eastAsia="Calibri" w:hAnsi="Calibri" w:cs="Calibri"/>
              </w:rPr>
              <w:t>)/2) = -m(y - (</w:t>
            </w:r>
            <w:proofErr w:type="spellStart"/>
            <w:r>
              <w:rPr>
                <w:rFonts w:ascii="Calibri" w:eastAsia="Calibri" w:hAnsi="Calibri" w:cs="Calibri"/>
              </w:rPr>
              <w:t>b+d</w:t>
            </w:r>
            <w:proofErr w:type="spellEnd"/>
            <w:r>
              <w:rPr>
                <w:rFonts w:ascii="Calibri" w:eastAsia="Calibri" w:hAnsi="Calibri" w:cs="Calibri"/>
              </w:rPr>
              <w:t>)/2).</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5A965F0F"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5C99B77" w14:textId="77777777" w:rsidR="00696429"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325DF5FA" w14:textId="77777777" w:rsidR="00696429"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9B2582D" w14:textId="77777777" w:rsidR="00696429"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29EDA6D1" w14:textId="77777777" w:rsidR="00696429" w:rsidRDefault="00696429">
            <w:pPr>
              <w:spacing w:line="360" w:lineRule="auto"/>
              <w:rPr>
                <w:rFonts w:ascii="Calibri" w:eastAsia="Calibri" w:hAnsi="Calibri" w:cs="Calibri"/>
                <w:sz w:val="18"/>
                <w:szCs w:val="18"/>
              </w:rPr>
            </w:pPr>
          </w:p>
        </w:tc>
      </w:tr>
    </w:tbl>
    <w:p w14:paraId="3FAF1D8B" w14:textId="77777777" w:rsidR="00696429" w:rsidRDefault="00696429">
      <w:pPr>
        <w:rPr>
          <w:sz w:val="12"/>
          <w:szCs w:val="12"/>
        </w:rPr>
      </w:pPr>
      <w:bookmarkStart w:id="1" w:name="_lyesdw9nvd38" w:colFirst="0" w:colLast="0"/>
      <w:bookmarkEnd w:id="1"/>
    </w:p>
    <w:sectPr w:rsidR="00696429">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1579E" w14:textId="77777777" w:rsidR="009A2444" w:rsidRDefault="009A2444">
      <w:pPr>
        <w:spacing w:line="240" w:lineRule="auto"/>
      </w:pPr>
      <w:r>
        <w:separator/>
      </w:r>
    </w:p>
  </w:endnote>
  <w:endnote w:type="continuationSeparator" w:id="0">
    <w:p w14:paraId="3349E32E" w14:textId="77777777" w:rsidR="009A2444" w:rsidRDefault="009A24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4D892" w14:textId="77777777" w:rsidR="00696429" w:rsidRDefault="00696429">
    <w:pPr>
      <w:tabs>
        <w:tab w:val="center" w:pos="4680"/>
        <w:tab w:val="right" w:pos="9360"/>
        <w:tab w:val="right" w:pos="11040"/>
      </w:tabs>
      <w:spacing w:line="240" w:lineRule="auto"/>
      <w:rPr>
        <w:rFonts w:ascii="Calibri" w:eastAsia="Calibri" w:hAnsi="Calibri" w:cs="Calibri"/>
        <w:sz w:val="24"/>
        <w:szCs w:val="24"/>
      </w:rPr>
    </w:pPr>
  </w:p>
  <w:tbl>
    <w:tblPr>
      <w:tblStyle w:val="a1"/>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696429" w14:paraId="6743D10E" w14:textId="77777777">
      <w:trPr>
        <w:trHeight w:val="105"/>
        <w:jc w:val="center"/>
      </w:trPr>
      <w:tc>
        <w:tcPr>
          <w:tcW w:w="292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393530C8" w14:textId="77777777" w:rsidR="00696429"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41F9EBFD" wp14:editId="2BDF132A">
                <wp:extent cx="1706926" cy="46642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489D3708" w14:textId="77777777" w:rsidR="00696429"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52550798" w14:textId="77777777" w:rsidR="00696429"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23113C52" w14:textId="77777777" w:rsidR="00696429"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27EF0C53" wp14:editId="18B88C5E">
                <wp:extent cx="1029052" cy="3949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2FB7F9ED" w14:textId="77777777" w:rsidR="00696429" w:rsidRDefault="00696429">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1E705" w14:textId="77777777" w:rsidR="009A2444" w:rsidRDefault="009A2444">
      <w:pPr>
        <w:spacing w:line="240" w:lineRule="auto"/>
      </w:pPr>
      <w:r>
        <w:separator/>
      </w:r>
    </w:p>
  </w:footnote>
  <w:footnote w:type="continuationSeparator" w:id="0">
    <w:p w14:paraId="05A5571F" w14:textId="77777777" w:rsidR="009A2444" w:rsidRDefault="009A24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BF1DE" w14:textId="77777777" w:rsidR="00696429"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107D7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3.5pt;z-index:-251658240;mso-position-horizontal:absolute;mso-position-horizontal-relative:margin;mso-position-vertical:absolute;mso-position-vertical-relative:margin">
          <v:imagedata r:id="rId1" o:title="image4" cropright="63934f"/>
          <w10:wrap anchorx="margin" anchory="margin"/>
        </v:shape>
      </w:pict>
    </w:r>
    <w:r>
      <w:rPr>
        <w:rFonts w:ascii="Calibri" w:eastAsia="Calibri" w:hAnsi="Calibri" w:cs="Calibri"/>
        <w:noProof/>
        <w:sz w:val="24"/>
        <w:szCs w:val="24"/>
      </w:rPr>
      <w:drawing>
        <wp:anchor distT="114300" distB="114300" distL="114300" distR="114300" simplePos="0" relativeHeight="251657216" behindDoc="0" locked="0" layoutInCell="1" hidden="0" allowOverlap="1" wp14:anchorId="38AE673A" wp14:editId="15BAFFF4">
          <wp:simplePos x="0" y="0"/>
          <wp:positionH relativeFrom="page">
            <wp:posOffset>4608195</wp:posOffset>
          </wp:positionH>
          <wp:positionV relativeFrom="page">
            <wp:posOffset>0</wp:posOffset>
          </wp:positionV>
          <wp:extent cx="3171825" cy="124777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10" b="10"/>
                  <a:stretch>
                    <a:fillRect/>
                  </a:stretch>
                </pic:blipFill>
                <pic:spPr>
                  <a:xfrm>
                    <a:off x="0" y="0"/>
                    <a:ext cx="3171825" cy="12477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429"/>
    <w:rsid w:val="000A388A"/>
    <w:rsid w:val="00696429"/>
    <w:rsid w:val="009A2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BF0B3"/>
  <w15:docId w15:val="{824356C8-966C-4468-ACFB-DD7FCFB6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1116</Characters>
  <Application>Microsoft Office Word</Application>
  <DocSecurity>0</DocSecurity>
  <Lines>9</Lines>
  <Paragraphs>2</Paragraphs>
  <ScaleCrop>false</ScaleCrop>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2023-01-24T17:22:00Z</dcterms:created>
  <dcterms:modified xsi:type="dcterms:W3CDTF">2023-01-24T17:23:00Z</dcterms:modified>
</cp:coreProperties>
</file>