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0F90A" w14:textId="77777777" w:rsidR="00FA5A54" w:rsidRDefault="00000000">
      <w:pPr>
        <w:pStyle w:val="Title"/>
        <w:spacing w:line="240" w:lineRule="auto"/>
        <w:rPr>
          <w:sz w:val="18"/>
          <w:szCs w:val="18"/>
        </w:rPr>
      </w:pPr>
      <w:bookmarkStart w:id="0" w:name="_y0j4tzmod7fz" w:colFirst="0" w:colLast="0"/>
      <w:bookmarkEnd w:id="0"/>
      <w:r>
        <w:rPr>
          <w:noProof/>
          <w:color w:val="A16929"/>
        </w:rPr>
        <w:drawing>
          <wp:anchor distT="114300" distB="114300" distL="114300" distR="114300" simplePos="0" relativeHeight="251658240" behindDoc="0" locked="0" layoutInCell="1" hidden="0" allowOverlap="1" wp14:anchorId="6E096FAF" wp14:editId="7B0E8F2C">
            <wp:simplePos x="0" y="0"/>
            <wp:positionH relativeFrom="page">
              <wp:posOffset>6852870</wp:posOffset>
            </wp:positionH>
            <wp:positionV relativeFrom="page">
              <wp:posOffset>357187</wp:posOffset>
            </wp:positionV>
            <wp:extent cx="535781" cy="285750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781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A16929"/>
        </w:rPr>
        <w:t>AREA STUDY ORGANIZER</w:t>
      </w:r>
    </w:p>
    <w:tbl>
      <w:tblPr>
        <w:tblStyle w:val="a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FA5A54" w14:paraId="0BC2BA52" w14:textId="77777777">
        <w:trPr>
          <w:jc w:val="center"/>
        </w:trPr>
        <w:tc>
          <w:tcPr>
            <w:tcW w:w="11010" w:type="dxa"/>
            <w:tcBorders>
              <w:top w:val="nil"/>
              <w:left w:val="nil"/>
              <w:bottom w:val="single" w:sz="4" w:space="0" w:color="A16929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EE9F9" w14:textId="77777777" w:rsidR="00FA5A5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Record facts and information about a geographical or cultural area. Organize the information into cultural/social, geographic, political, and economic characteristics.</w:t>
            </w:r>
          </w:p>
        </w:tc>
      </w:tr>
    </w:tbl>
    <w:p w14:paraId="48728C7E" w14:textId="77777777" w:rsidR="00FA5A54" w:rsidRDefault="00FA5A54">
      <w:pPr>
        <w:rPr>
          <w:rFonts w:ascii="Calibri" w:eastAsia="Calibri" w:hAnsi="Calibri" w:cs="Calibri"/>
        </w:rPr>
      </w:pPr>
    </w:p>
    <w:tbl>
      <w:tblPr>
        <w:tblStyle w:val="a0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FA5A54" w14:paraId="0B5B906E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D849A28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Cultural/Social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31AEF50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Geographic</w:t>
            </w:r>
          </w:p>
        </w:tc>
      </w:tr>
      <w:tr w:rsidR="00FA5A54" w14:paraId="12692D5E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2C0808F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What are the beliefs and customs of the people in this area? How do people behave, </w:t>
            </w:r>
            <w:proofErr w:type="gramStart"/>
            <w:r>
              <w:rPr>
                <w:rFonts w:ascii="Calibri" w:eastAsia="Calibri" w:hAnsi="Calibri" w:cs="Calibri"/>
              </w:rPr>
              <w:t>interact</w:t>
            </w:r>
            <w:proofErr w:type="gramEnd"/>
            <w:r>
              <w:rPr>
                <w:rFonts w:ascii="Calibri" w:eastAsia="Calibri" w:hAnsi="Calibri" w:cs="Calibri"/>
              </w:rPr>
              <w:t xml:space="preserve"> and organize their lives?</w:t>
            </w:r>
          </w:p>
          <w:p w14:paraId="3E10DB6B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27BE802C" w14:textId="77777777" w:rsidR="00FA5A54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Cultural</w:t>
            </w:r>
          </w:p>
          <w:p w14:paraId="5247EBD4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What guides the behavior of the people in the area?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Beliefs, norms, stigmas, values, and ideology.</w:t>
            </w:r>
          </w:p>
          <w:p w14:paraId="2C2F07AC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Religion: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Rites and rituals, Holy Books, sin/salvation, views on life after death, etc.</w:t>
            </w:r>
          </w:p>
          <w:p w14:paraId="23461B4A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Customs, traditions, and rituals.</w:t>
            </w:r>
          </w:p>
          <w:p w14:paraId="5391BC80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Language and symbols.</w:t>
            </w:r>
          </w:p>
          <w:p w14:paraId="18F95371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Artifacts: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Material objects, architecture, and artistic creations.</w:t>
            </w:r>
          </w:p>
          <w:p w14:paraId="3002E0D5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Technology: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Knowledge/techniques used to create goods and services such as clothing, shelter, weapons, and medicine.</w:t>
            </w:r>
          </w:p>
          <w:p w14:paraId="7978097E" w14:textId="77777777" w:rsidR="00FA5A54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Art, music, dance,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literature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and cuisine.</w:t>
            </w:r>
          </w:p>
          <w:p w14:paraId="0D1116DF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3A7124C" w14:textId="77777777" w:rsidR="00FA5A54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Social</w:t>
            </w:r>
          </w:p>
          <w:p w14:paraId="1B75CAAC" w14:textId="77777777" w:rsidR="00FA5A54" w:rsidRDefault="00000000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Equality: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How are various segments of the population (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ethnic, religious, gender, LGBT, and other relevant groups) treated? Are they guaranteed equal rights and protection?</w:t>
            </w:r>
          </w:p>
          <w:p w14:paraId="10ECF2E4" w14:textId="77777777" w:rsidR="00FA5A54" w:rsidRDefault="00000000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Health: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Access to health care (availability and cost), life expectancy, common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illnesses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conditions, etc.</w:t>
            </w:r>
          </w:p>
          <w:p w14:paraId="6D2ED676" w14:textId="77777777" w:rsidR="00FA5A54" w:rsidRDefault="00000000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Education: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Cost of schooling, years of schooling, literacy rates, etc.</w:t>
            </w:r>
          </w:p>
          <w:p w14:paraId="38E67191" w14:textId="77777777" w:rsidR="00FA5A54" w:rsidRDefault="00000000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Security: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Crime, violent conflicts, civil war, etc.</w:t>
            </w:r>
          </w:p>
        </w:tc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B9F9586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are the physical features of the area? How do the physical features of the area impact the lives of the people living there?</w:t>
            </w:r>
          </w:p>
          <w:p w14:paraId="34382B51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69E2A328" w14:textId="77777777" w:rsidR="00FA5A54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Physical environment</w:t>
            </w:r>
          </w:p>
          <w:p w14:paraId="369A227A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Location</w:t>
            </w:r>
          </w:p>
          <w:p w14:paraId="52298034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Climate,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seasons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and natural disasters</w:t>
            </w:r>
          </w:p>
          <w:p w14:paraId="1D283B96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Natural resources</w:t>
            </w:r>
          </w:p>
          <w:p w14:paraId="2B82A42A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Oceans and rivers </w:t>
            </w:r>
          </w:p>
          <w:p w14:paraId="4DE09B5A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Mountains</w:t>
            </w:r>
          </w:p>
          <w:p w14:paraId="3CB49919" w14:textId="77777777" w:rsidR="00FA5A54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Soil and vegetation</w:t>
            </w:r>
          </w:p>
          <w:p w14:paraId="77621FE8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A6F0098" w14:textId="77777777" w:rsidR="00FA5A54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Human environment</w:t>
            </w:r>
          </w:p>
          <w:p w14:paraId="5F767DB1" w14:textId="77777777" w:rsidR="00FA5A54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Population</w:t>
            </w:r>
          </w:p>
          <w:p w14:paraId="5FC0CB29" w14:textId="77777777" w:rsidR="00FA5A54" w:rsidRDefault="00000000">
            <w:pPr>
              <w:widowControl w:val="0"/>
              <w:numPr>
                <w:ilvl w:val="1"/>
                <w:numId w:val="4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Increases and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decreases</w:t>
            </w:r>
            <w:proofErr w:type="gramEnd"/>
          </w:p>
          <w:p w14:paraId="023ED843" w14:textId="77777777" w:rsidR="00FA5A54" w:rsidRDefault="00000000">
            <w:pPr>
              <w:widowControl w:val="0"/>
              <w:numPr>
                <w:ilvl w:val="1"/>
                <w:numId w:val="4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Distribution and density</w:t>
            </w:r>
          </w:p>
          <w:p w14:paraId="3FFB3930" w14:textId="77777777" w:rsidR="00FA5A54" w:rsidRDefault="00000000">
            <w:pPr>
              <w:widowControl w:val="0"/>
              <w:numPr>
                <w:ilvl w:val="1"/>
                <w:numId w:val="4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Migration</w:t>
            </w:r>
          </w:p>
          <w:p w14:paraId="23CDBEC8" w14:textId="77777777" w:rsidR="00FA5A54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Urban areas vs. rural areas</w:t>
            </w:r>
          </w:p>
          <w:p w14:paraId="271CCF0E" w14:textId="77777777" w:rsidR="00FA5A54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Epidemics, famines, and droughts</w:t>
            </w:r>
          </w:p>
          <w:p w14:paraId="1740221B" w14:textId="77777777" w:rsidR="00FA5A54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Pollution</w:t>
            </w:r>
          </w:p>
        </w:tc>
      </w:tr>
    </w:tbl>
    <w:p w14:paraId="67FE3488" w14:textId="77777777" w:rsidR="00FA5A54" w:rsidRDefault="00FA5A54">
      <w:pPr>
        <w:rPr>
          <w:rFonts w:ascii="Calibri" w:eastAsia="Calibri" w:hAnsi="Calibri" w:cs="Calibri"/>
        </w:rPr>
      </w:pPr>
    </w:p>
    <w:tbl>
      <w:tblPr>
        <w:tblStyle w:val="a1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FA5A54" w14:paraId="074FC931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E3226E4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Political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50AB85F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Economic</w:t>
            </w:r>
          </w:p>
        </w:tc>
      </w:tr>
      <w:tr w:rsidR="00FA5A54" w14:paraId="468EB010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AE60484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form of government do they have? How much political/civil freedom do the people have?</w:t>
            </w:r>
          </w:p>
          <w:p w14:paraId="0547F9C6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3545CEC9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Form of government: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monarchy, autocracy, or democracy.</w:t>
            </w:r>
          </w:p>
          <w:p w14:paraId="521AD527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Political leaders: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king, president, or dictators.</w:t>
            </w:r>
          </w:p>
          <w:p w14:paraId="6A7014BA" w14:textId="77777777" w:rsidR="00FA5A54" w:rsidRDefault="00000000">
            <w:pPr>
              <w:widowControl w:val="0"/>
              <w:numPr>
                <w:ilvl w:val="1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How did the leader(s) come into power?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heredity, election, or by force.</w:t>
            </w:r>
          </w:p>
          <w:p w14:paraId="68D8226C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Are elections free and fair?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Does everyone have a right to vote? How easy is it to vote? </w:t>
            </w:r>
          </w:p>
          <w:p w14:paraId="46AD76EE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Branches of the government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executive, legislative, judicial) and their powers.</w:t>
            </w:r>
          </w:p>
          <w:p w14:paraId="07B85F4E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Civil liberties: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Do people have the freedom to express their views? To what extent does the government interfere in people’s lives? Is the media free and independent?</w:t>
            </w:r>
          </w:p>
          <w:p w14:paraId="472CFAD1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Is the judiciary independent? Are the criminally accused given a fair and public hearing? Does law enforcement operate professionally, independently, and with accountability?</w:t>
            </w:r>
          </w:p>
          <w:p w14:paraId="239F08B5" w14:textId="77777777" w:rsidR="00FA5A54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International relations: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Alliances, treaties, conflicts, wars, etc.</w:t>
            </w:r>
          </w:p>
        </w:tc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71DC6FF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How are people making a living and </w:t>
            </w:r>
            <w:proofErr w:type="gramStart"/>
            <w:r>
              <w:rPr>
                <w:rFonts w:ascii="Calibri" w:eastAsia="Calibri" w:hAnsi="Calibri" w:cs="Calibri"/>
              </w:rPr>
              <w:t>acquire</w:t>
            </w:r>
            <w:proofErr w:type="gramEnd"/>
            <w:r>
              <w:rPr>
                <w:rFonts w:ascii="Calibri" w:eastAsia="Calibri" w:hAnsi="Calibri" w:cs="Calibri"/>
              </w:rPr>
              <w:t xml:space="preserve"> the things they need? What goods and services are produced or traded?</w:t>
            </w:r>
          </w:p>
          <w:p w14:paraId="3C67E3CD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789B0E07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Economic organization and government control: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laissez-faire, communism, feudalism, etc.</w:t>
            </w:r>
          </w:p>
          <w:p w14:paraId="6F762B96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Money/Currency</w:t>
            </w:r>
          </w:p>
          <w:p w14:paraId="2372FBE0" w14:textId="77777777" w:rsidR="00FA5A54" w:rsidRDefault="00000000">
            <w:pPr>
              <w:widowControl w:val="0"/>
              <w:numPr>
                <w:ilvl w:val="1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Medium for exchanging goods and services: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gold/silver, coins/paper bills.</w:t>
            </w:r>
          </w:p>
          <w:p w14:paraId="0D3586E3" w14:textId="77777777" w:rsidR="00FA5A54" w:rsidRDefault="00000000">
            <w:pPr>
              <w:widowControl w:val="0"/>
              <w:numPr>
                <w:ilvl w:val="1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What determines the value of the currency? </w:t>
            </w:r>
          </w:p>
          <w:p w14:paraId="59846304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The wealth of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the society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GDP, wealth per person, etc.</w:t>
            </w:r>
          </w:p>
          <w:p w14:paraId="46D78544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Labor market: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What jobs are available? How many are unemployed?</w:t>
            </w:r>
          </w:p>
          <w:p w14:paraId="5520625C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What are the most important industries?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agriculture, retail, oil/gas, and tourism.</w:t>
            </w:r>
          </w:p>
          <w:p w14:paraId="566A4966" w14:textId="77777777" w:rsidR="00FA5A54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International trade: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Exported and imported goods, trade organizations, trade routes, etc.</w:t>
            </w:r>
          </w:p>
        </w:tc>
      </w:tr>
    </w:tbl>
    <w:p w14:paraId="6B051FC4" w14:textId="77777777" w:rsidR="00FA5A54" w:rsidRDefault="00000000">
      <w:pPr>
        <w:pStyle w:val="Title"/>
        <w:spacing w:line="240" w:lineRule="auto"/>
      </w:pPr>
      <w:bookmarkStart w:id="1" w:name="_4ytc6otu967l" w:colFirst="0" w:colLast="0"/>
      <w:bookmarkEnd w:id="1"/>
      <w:r>
        <w:rPr>
          <w:noProof/>
          <w:color w:val="A16929"/>
        </w:rPr>
        <w:lastRenderedPageBreak/>
        <w:drawing>
          <wp:anchor distT="114300" distB="114300" distL="114300" distR="114300" simplePos="0" relativeHeight="251659264" behindDoc="0" locked="0" layoutInCell="1" hidden="0" allowOverlap="1" wp14:anchorId="78977BE6" wp14:editId="66791C91">
            <wp:simplePos x="0" y="0"/>
            <wp:positionH relativeFrom="page">
              <wp:posOffset>6848856</wp:posOffset>
            </wp:positionH>
            <wp:positionV relativeFrom="page">
              <wp:posOffset>356616</wp:posOffset>
            </wp:positionV>
            <wp:extent cx="535781" cy="285750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781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A16929"/>
        </w:rPr>
        <w:t>AREA STUDY ORGANIZER</w:t>
      </w:r>
    </w:p>
    <w:tbl>
      <w:tblPr>
        <w:tblStyle w:val="a2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FA5A54" w14:paraId="6576E097" w14:textId="77777777">
        <w:trPr>
          <w:jc w:val="center"/>
        </w:trPr>
        <w:tc>
          <w:tcPr>
            <w:tcW w:w="5414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EA086C2" w14:textId="77777777" w:rsidR="00FA5A54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A16929"/>
              <w:bottom w:val="nil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5E9153" w14:textId="77777777" w:rsidR="00FA5A54" w:rsidRDefault="00FA5A54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9F9F69E" w14:textId="77777777" w:rsidR="00FA5A54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1C92EEDA" w14:textId="77777777" w:rsidR="00FA5A54" w:rsidRDefault="00FA5A54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3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FA5A54" w14:paraId="3562F139" w14:textId="77777777">
        <w:trPr>
          <w:jc w:val="center"/>
        </w:trPr>
        <w:tc>
          <w:tcPr>
            <w:tcW w:w="11010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E1ED8C" w14:textId="77777777" w:rsidR="00FA5A54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</w:tbl>
    <w:p w14:paraId="2FCCD79F" w14:textId="77777777" w:rsidR="00FA5A54" w:rsidRDefault="00FA5A54">
      <w:pPr>
        <w:rPr>
          <w:rFonts w:ascii="Calibri" w:eastAsia="Calibri" w:hAnsi="Calibri" w:cs="Calibri"/>
        </w:rPr>
      </w:pPr>
    </w:p>
    <w:tbl>
      <w:tblPr>
        <w:tblStyle w:val="a4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FA5A54" w14:paraId="1322ED2E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078C647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Cultural/Social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45B71A1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Geographic</w:t>
            </w:r>
          </w:p>
        </w:tc>
      </w:tr>
      <w:tr w:rsidR="00FA5A54" w14:paraId="0EC8A97B" w14:textId="77777777" w:rsidTr="00F55B03">
        <w:trPr>
          <w:trHeight w:val="4824"/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DF1C053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E6BF5FB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A5A54" w14:paraId="61D3736F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31A7A92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Political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9DD174A" w14:textId="77777777" w:rsidR="00FA5A54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Economic</w:t>
            </w:r>
          </w:p>
        </w:tc>
      </w:tr>
      <w:tr w:rsidR="00FA5A54" w14:paraId="3BEF49AE" w14:textId="77777777" w:rsidTr="00F55B03">
        <w:trPr>
          <w:trHeight w:val="4824"/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8004557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D70D02F" w14:textId="77777777" w:rsidR="00FA5A54" w:rsidRDefault="00FA5A54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5EA714C" w14:textId="77777777" w:rsidR="00FA5A54" w:rsidRDefault="00FA5A54">
      <w:pPr>
        <w:rPr>
          <w:rFonts w:ascii="Calibri" w:eastAsia="Calibri" w:hAnsi="Calibri" w:cs="Calibri"/>
        </w:rPr>
      </w:pPr>
      <w:bookmarkStart w:id="2" w:name="_fezq0d5zyda3" w:colFirst="0" w:colLast="0"/>
      <w:bookmarkEnd w:id="2"/>
    </w:p>
    <w:sectPr w:rsidR="00FA5A54">
      <w:headerReference w:type="default" r:id="rId8"/>
      <w:footerReference w:type="default" r:id="rId9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1D88F" w14:textId="77777777" w:rsidR="00F205CC" w:rsidRDefault="00F205CC">
      <w:pPr>
        <w:spacing w:line="240" w:lineRule="auto"/>
      </w:pPr>
      <w:r>
        <w:separator/>
      </w:r>
    </w:p>
  </w:endnote>
  <w:endnote w:type="continuationSeparator" w:id="0">
    <w:p w14:paraId="1109C6BB" w14:textId="77777777" w:rsidR="00F205CC" w:rsidRDefault="00F20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C28" w14:textId="77777777" w:rsidR="00FA5A54" w:rsidRDefault="00FA5A54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5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FA5A54" w14:paraId="45F740A7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756ECB2" w14:textId="77777777" w:rsidR="00FA5A54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1AD0040F" wp14:editId="393878E9">
                <wp:extent cx="1706926" cy="466427"/>
                <wp:effectExtent l="0" t="0" r="0" b="0"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1CC32B0E" w14:textId="77777777" w:rsidR="00FA5A54" w:rsidRDefault="00FA5A54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6576905" w14:textId="77777777" w:rsidR="00FA5A54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468344BB" wp14:editId="34F09BB7">
                <wp:extent cx="310217" cy="310217"/>
                <wp:effectExtent l="0" t="0" r="0" b="0"/>
                <wp:docPr id="4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62648961" w14:textId="77777777" w:rsidR="00FA5A54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0D9296E5" wp14:editId="4BB399BF">
                <wp:extent cx="426910" cy="463243"/>
                <wp:effectExtent l="0" t="0" r="0" b="0"/>
                <wp:docPr id="2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"/>
                        <a:srcRect t="-190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910" cy="46324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39782E85" w14:textId="77777777" w:rsidR="00FA5A54" w:rsidRDefault="00FA5A5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281F2" w14:textId="77777777" w:rsidR="00F205CC" w:rsidRDefault="00F205CC">
      <w:pPr>
        <w:spacing w:line="240" w:lineRule="auto"/>
      </w:pPr>
      <w:r>
        <w:separator/>
      </w:r>
    </w:p>
  </w:footnote>
  <w:footnote w:type="continuationSeparator" w:id="0">
    <w:p w14:paraId="3A2E990A" w14:textId="77777777" w:rsidR="00F205CC" w:rsidRDefault="00F205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406C0" w14:textId="77777777" w:rsidR="00FA5A54" w:rsidRDefault="00FA5A5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A2344"/>
    <w:multiLevelType w:val="multilevel"/>
    <w:tmpl w:val="1C3C71B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3A598A"/>
    <w:multiLevelType w:val="multilevel"/>
    <w:tmpl w:val="8A28CB0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934471B"/>
    <w:multiLevelType w:val="multilevel"/>
    <w:tmpl w:val="263079C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72C512B"/>
    <w:multiLevelType w:val="multilevel"/>
    <w:tmpl w:val="5198978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B695032"/>
    <w:multiLevelType w:val="multilevel"/>
    <w:tmpl w:val="BE18395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C4F43B0"/>
    <w:multiLevelType w:val="multilevel"/>
    <w:tmpl w:val="F75AC57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75873587">
    <w:abstractNumId w:val="4"/>
  </w:num>
  <w:num w:numId="2" w16cid:durableId="1525754692">
    <w:abstractNumId w:val="5"/>
  </w:num>
  <w:num w:numId="3" w16cid:durableId="1673332645">
    <w:abstractNumId w:val="3"/>
  </w:num>
  <w:num w:numId="4" w16cid:durableId="1510558887">
    <w:abstractNumId w:val="0"/>
  </w:num>
  <w:num w:numId="5" w16cid:durableId="1847205214">
    <w:abstractNumId w:val="2"/>
  </w:num>
  <w:num w:numId="6" w16cid:durableId="1840998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A54"/>
    <w:rsid w:val="00F205CC"/>
    <w:rsid w:val="00F55B03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ACA76"/>
  <w15:docId w15:val="{03B5B47E-38C8-40AE-91AD-C195EDC6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2023-06-14T20:44:00Z</dcterms:created>
  <dcterms:modified xsi:type="dcterms:W3CDTF">2023-06-14T20:46:00Z</dcterms:modified>
</cp:coreProperties>
</file>