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B0F29" w14:textId="77777777" w:rsidR="005924D2" w:rsidRDefault="00000000">
      <w:pPr>
        <w:pStyle w:val="Title"/>
        <w:spacing w:line="240" w:lineRule="auto"/>
      </w:pPr>
      <w:bookmarkStart w:id="0" w:name="_y0j4tzmod7fz" w:colFirst="0" w:colLast="0"/>
      <w:bookmarkEnd w:id="0"/>
      <w:r>
        <w:t>ELEMENTS OF NONFICTION SCAVENGER HUNT</w:t>
      </w:r>
    </w:p>
    <w:tbl>
      <w:tblPr>
        <w:tblStyle w:val="a"/>
        <w:tblW w:w="11008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14"/>
        <w:gridCol w:w="180"/>
        <w:gridCol w:w="5414"/>
      </w:tblGrid>
      <w:tr w:rsidR="005924D2" w14:paraId="0D465859" w14:textId="77777777">
        <w:trPr>
          <w:jc w:val="center"/>
        </w:trPr>
        <w:tc>
          <w:tcPr>
            <w:tcW w:w="5414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6C17927" w14:textId="77777777" w:rsidR="005924D2" w:rsidRDefault="00000000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NAME:</w:t>
            </w:r>
          </w:p>
        </w:tc>
        <w:tc>
          <w:tcPr>
            <w:tcW w:w="180" w:type="dxa"/>
            <w:tcBorders>
              <w:top w:val="nil"/>
              <w:left w:val="single" w:sz="4" w:space="0" w:color="1D7EBE"/>
              <w:bottom w:val="nil"/>
              <w:right w:val="single" w:sz="4" w:space="0" w:color="1D7EBE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7519E2A" w14:textId="77777777" w:rsidR="005924D2" w:rsidRDefault="005924D2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414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12D98A9" w14:textId="77777777" w:rsidR="005924D2" w:rsidRDefault="00000000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DATE:</w:t>
            </w:r>
          </w:p>
        </w:tc>
      </w:tr>
    </w:tbl>
    <w:p w14:paraId="5EB816B6" w14:textId="77777777" w:rsidR="005924D2" w:rsidRDefault="005924D2">
      <w:pPr>
        <w:spacing w:line="240" w:lineRule="auto"/>
        <w:rPr>
          <w:rFonts w:ascii="Calibri" w:eastAsia="Calibri" w:hAnsi="Calibri" w:cs="Calibri"/>
          <w:sz w:val="18"/>
          <w:szCs w:val="18"/>
        </w:rPr>
      </w:pPr>
    </w:p>
    <w:tbl>
      <w:tblPr>
        <w:tblStyle w:val="a0"/>
        <w:tblW w:w="110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010"/>
      </w:tblGrid>
      <w:tr w:rsidR="005924D2" w14:paraId="20D232E6" w14:textId="77777777">
        <w:trPr>
          <w:jc w:val="center"/>
        </w:trPr>
        <w:tc>
          <w:tcPr>
            <w:tcW w:w="1101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74C2FCA" w14:textId="77777777" w:rsidR="005924D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TOPIC:</w:t>
            </w:r>
          </w:p>
        </w:tc>
      </w:tr>
      <w:tr w:rsidR="005924D2" w14:paraId="3FF2C9A5" w14:textId="77777777">
        <w:trPr>
          <w:jc w:val="center"/>
        </w:trPr>
        <w:tc>
          <w:tcPr>
            <w:tcW w:w="11010" w:type="dxa"/>
            <w:tcBorders>
              <w:top w:val="single" w:sz="4" w:space="0" w:color="1D7EBE"/>
              <w:left w:val="nil"/>
              <w:bottom w:val="single" w:sz="4" w:space="0" w:color="1D7EBE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76537" w14:textId="77777777" w:rsidR="005924D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0" w:after="100" w:line="240" w:lineRule="auto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Find elements of nonfiction in the text, record the page where you find each element, and explain why the author used it.</w:t>
            </w:r>
          </w:p>
        </w:tc>
      </w:tr>
    </w:tbl>
    <w:p w14:paraId="602E9089" w14:textId="77777777" w:rsidR="005924D2" w:rsidRDefault="005924D2">
      <w:pPr>
        <w:rPr>
          <w:rFonts w:ascii="Calibri" w:eastAsia="Calibri" w:hAnsi="Calibri" w:cs="Calibri"/>
        </w:rPr>
      </w:pPr>
    </w:p>
    <w:tbl>
      <w:tblPr>
        <w:tblStyle w:val="a1"/>
        <w:tblW w:w="1105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60"/>
        <w:gridCol w:w="1125"/>
        <w:gridCol w:w="8070"/>
      </w:tblGrid>
      <w:tr w:rsidR="005924D2" w14:paraId="49BDD743" w14:textId="77777777">
        <w:trPr>
          <w:jc w:val="center"/>
        </w:trPr>
        <w:tc>
          <w:tcPr>
            <w:tcW w:w="186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756BD08D" w14:textId="77777777" w:rsidR="005924D2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  <w:t>Element</w:t>
            </w:r>
          </w:p>
        </w:tc>
        <w:tc>
          <w:tcPr>
            <w:tcW w:w="112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442CA9EF" w14:textId="77777777" w:rsidR="005924D2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  <w:t>Page #</w:t>
            </w:r>
          </w:p>
        </w:tc>
        <w:tc>
          <w:tcPr>
            <w:tcW w:w="80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00800148" w14:textId="77777777" w:rsidR="005924D2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  <w:t>Why was the element used?</w:t>
            </w:r>
          </w:p>
        </w:tc>
      </w:tr>
      <w:tr w:rsidR="005924D2" w14:paraId="4A5A689F" w14:textId="77777777" w:rsidTr="00E619C0">
        <w:trPr>
          <w:trHeight w:val="1037"/>
          <w:jc w:val="center"/>
        </w:trPr>
        <w:tc>
          <w:tcPr>
            <w:tcW w:w="186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12F7F059" w14:textId="77777777" w:rsidR="005924D2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Title</w:t>
            </w:r>
          </w:p>
        </w:tc>
        <w:tc>
          <w:tcPr>
            <w:tcW w:w="112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4CCC3E74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0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5284C3DA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5924D2" w14:paraId="664E6709" w14:textId="77777777" w:rsidTr="00E619C0">
        <w:trPr>
          <w:trHeight w:val="1037"/>
          <w:jc w:val="center"/>
        </w:trPr>
        <w:tc>
          <w:tcPr>
            <w:tcW w:w="186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096C8138" w14:textId="77777777" w:rsidR="005924D2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Glossary</w:t>
            </w:r>
          </w:p>
        </w:tc>
        <w:tc>
          <w:tcPr>
            <w:tcW w:w="112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22A5F293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0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5357B1D7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5924D2" w14:paraId="019E0C20" w14:textId="77777777" w:rsidTr="00E619C0">
        <w:trPr>
          <w:trHeight w:val="1037"/>
          <w:jc w:val="center"/>
        </w:trPr>
        <w:tc>
          <w:tcPr>
            <w:tcW w:w="186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68D3AD9E" w14:textId="77777777" w:rsidR="005924D2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Index</w:t>
            </w:r>
          </w:p>
        </w:tc>
        <w:tc>
          <w:tcPr>
            <w:tcW w:w="112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1BB86F13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0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0D89FC3B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5924D2" w14:paraId="7E7CD8F8" w14:textId="77777777" w:rsidTr="00E619C0">
        <w:trPr>
          <w:trHeight w:val="1037"/>
          <w:jc w:val="center"/>
        </w:trPr>
        <w:tc>
          <w:tcPr>
            <w:tcW w:w="186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2743CCF1" w14:textId="77777777" w:rsidR="005924D2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Headings</w:t>
            </w:r>
          </w:p>
        </w:tc>
        <w:tc>
          <w:tcPr>
            <w:tcW w:w="112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6F19FE8F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0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5347A474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5924D2" w14:paraId="18B9DFAE" w14:textId="77777777" w:rsidTr="00E619C0">
        <w:trPr>
          <w:trHeight w:val="1037"/>
          <w:jc w:val="center"/>
        </w:trPr>
        <w:tc>
          <w:tcPr>
            <w:tcW w:w="186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169C9257" w14:textId="77777777" w:rsidR="005924D2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Table of Contents</w:t>
            </w:r>
          </w:p>
        </w:tc>
        <w:tc>
          <w:tcPr>
            <w:tcW w:w="112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0FA6CAFB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0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0CC5BB94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5924D2" w14:paraId="5EFD9154" w14:textId="77777777" w:rsidTr="00E619C0">
        <w:trPr>
          <w:trHeight w:val="1037"/>
          <w:jc w:val="center"/>
        </w:trPr>
        <w:tc>
          <w:tcPr>
            <w:tcW w:w="186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2DC6D18E" w14:textId="77777777" w:rsidR="005924D2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Pictures</w:t>
            </w:r>
          </w:p>
        </w:tc>
        <w:tc>
          <w:tcPr>
            <w:tcW w:w="112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3F620908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0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2F014695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5924D2" w14:paraId="44E9F5C5" w14:textId="77777777" w:rsidTr="00E619C0">
        <w:trPr>
          <w:trHeight w:val="1037"/>
          <w:jc w:val="center"/>
        </w:trPr>
        <w:tc>
          <w:tcPr>
            <w:tcW w:w="186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40BD1D21" w14:textId="77777777" w:rsidR="005924D2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Diagrams</w:t>
            </w:r>
          </w:p>
        </w:tc>
        <w:tc>
          <w:tcPr>
            <w:tcW w:w="112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32135E1F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0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2C0E8AA7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5924D2" w14:paraId="64D3A419" w14:textId="77777777" w:rsidTr="00E619C0">
        <w:trPr>
          <w:trHeight w:val="1037"/>
          <w:jc w:val="center"/>
        </w:trPr>
        <w:tc>
          <w:tcPr>
            <w:tcW w:w="186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5E865CE2" w14:textId="77777777" w:rsidR="005924D2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Captions</w:t>
            </w:r>
          </w:p>
        </w:tc>
        <w:tc>
          <w:tcPr>
            <w:tcW w:w="112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63A62D88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0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792D95AA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</w:tbl>
    <w:tbl>
      <w:tblPr>
        <w:tblStyle w:val="a2"/>
        <w:tblW w:w="1105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60"/>
        <w:gridCol w:w="1125"/>
        <w:gridCol w:w="8070"/>
      </w:tblGrid>
      <w:tr w:rsidR="005924D2" w14:paraId="6B9FCCB3" w14:textId="77777777">
        <w:trPr>
          <w:jc w:val="center"/>
        </w:trPr>
        <w:tc>
          <w:tcPr>
            <w:tcW w:w="186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327C2C8E" w14:textId="77777777" w:rsidR="005924D2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  <w:lastRenderedPageBreak/>
              <w:t>Element</w:t>
            </w:r>
          </w:p>
        </w:tc>
        <w:tc>
          <w:tcPr>
            <w:tcW w:w="112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60C61508" w14:textId="77777777" w:rsidR="005924D2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  <w:t>Page #</w:t>
            </w:r>
          </w:p>
        </w:tc>
        <w:tc>
          <w:tcPr>
            <w:tcW w:w="80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2A21BEC1" w14:textId="77777777" w:rsidR="005924D2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  <w:t>Why was the element used?</w:t>
            </w:r>
          </w:p>
        </w:tc>
      </w:tr>
      <w:tr w:rsidR="005924D2" w14:paraId="63A44676" w14:textId="77777777" w:rsidTr="00E619C0">
        <w:trPr>
          <w:trHeight w:val="1152"/>
          <w:jc w:val="center"/>
        </w:trPr>
        <w:tc>
          <w:tcPr>
            <w:tcW w:w="186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6C7CE004" w14:textId="77777777" w:rsidR="005924D2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Tables</w:t>
            </w:r>
          </w:p>
        </w:tc>
        <w:tc>
          <w:tcPr>
            <w:tcW w:w="112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0DAAF65D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0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72B9F977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5924D2" w14:paraId="2813C62B" w14:textId="77777777" w:rsidTr="00E619C0">
        <w:trPr>
          <w:trHeight w:val="1152"/>
          <w:jc w:val="center"/>
        </w:trPr>
        <w:tc>
          <w:tcPr>
            <w:tcW w:w="186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302FFD00" w14:textId="77777777" w:rsidR="005924D2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Charts</w:t>
            </w:r>
          </w:p>
        </w:tc>
        <w:tc>
          <w:tcPr>
            <w:tcW w:w="112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3C09C490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0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5DC6A0CD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5924D2" w14:paraId="13A602CC" w14:textId="77777777" w:rsidTr="00E619C0">
        <w:trPr>
          <w:trHeight w:val="1152"/>
          <w:jc w:val="center"/>
        </w:trPr>
        <w:tc>
          <w:tcPr>
            <w:tcW w:w="186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19A63677" w14:textId="77777777" w:rsidR="005924D2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Graphs</w:t>
            </w:r>
          </w:p>
        </w:tc>
        <w:tc>
          <w:tcPr>
            <w:tcW w:w="112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18843AB7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0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23CD3CE6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5924D2" w14:paraId="26DB492A" w14:textId="77777777" w:rsidTr="00E619C0">
        <w:trPr>
          <w:trHeight w:val="1152"/>
          <w:jc w:val="center"/>
        </w:trPr>
        <w:tc>
          <w:tcPr>
            <w:tcW w:w="186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62C60B46" w14:textId="77777777" w:rsidR="005924D2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Timelines</w:t>
            </w:r>
          </w:p>
        </w:tc>
        <w:tc>
          <w:tcPr>
            <w:tcW w:w="112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62AB5AFD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0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62CE7E97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5924D2" w14:paraId="1C9ACEB8" w14:textId="77777777" w:rsidTr="00E619C0">
        <w:trPr>
          <w:trHeight w:val="1152"/>
          <w:jc w:val="center"/>
        </w:trPr>
        <w:tc>
          <w:tcPr>
            <w:tcW w:w="186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45928FB9" w14:textId="77777777" w:rsidR="005924D2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Maps</w:t>
            </w:r>
          </w:p>
        </w:tc>
        <w:tc>
          <w:tcPr>
            <w:tcW w:w="112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22A08047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0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0265F5FE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5924D2" w14:paraId="67DBEFD4" w14:textId="77777777" w:rsidTr="00E619C0">
        <w:trPr>
          <w:trHeight w:val="1152"/>
          <w:jc w:val="center"/>
        </w:trPr>
        <w:tc>
          <w:tcPr>
            <w:tcW w:w="186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79F91A38" w14:textId="77777777" w:rsidR="005924D2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Websites</w:t>
            </w:r>
          </w:p>
        </w:tc>
        <w:tc>
          <w:tcPr>
            <w:tcW w:w="112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646FE215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0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334136B1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5924D2" w14:paraId="32B4565A" w14:textId="77777777" w:rsidTr="00E619C0">
        <w:trPr>
          <w:trHeight w:val="1152"/>
          <w:jc w:val="center"/>
        </w:trPr>
        <w:tc>
          <w:tcPr>
            <w:tcW w:w="186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7B8C7573" w14:textId="77777777" w:rsidR="005924D2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Bold Type</w:t>
            </w:r>
          </w:p>
        </w:tc>
        <w:tc>
          <w:tcPr>
            <w:tcW w:w="112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5682AA06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0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6DC17BB9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5924D2" w14:paraId="7E6DABF8" w14:textId="77777777" w:rsidTr="00E619C0">
        <w:trPr>
          <w:trHeight w:val="1152"/>
          <w:jc w:val="center"/>
        </w:trPr>
        <w:tc>
          <w:tcPr>
            <w:tcW w:w="186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4B619522" w14:textId="77777777" w:rsidR="005924D2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Italic Type</w:t>
            </w:r>
          </w:p>
        </w:tc>
        <w:tc>
          <w:tcPr>
            <w:tcW w:w="112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79A31C67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0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0185A092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5924D2" w14:paraId="10C19590" w14:textId="77777777" w:rsidTr="00E619C0">
        <w:trPr>
          <w:trHeight w:val="1152"/>
          <w:jc w:val="center"/>
        </w:trPr>
        <w:tc>
          <w:tcPr>
            <w:tcW w:w="186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506B4C5E" w14:textId="77777777" w:rsidR="005924D2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Underlined Type</w:t>
            </w:r>
          </w:p>
        </w:tc>
        <w:tc>
          <w:tcPr>
            <w:tcW w:w="112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3F5DA085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0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05E3D727" w14:textId="77777777" w:rsidR="005924D2" w:rsidRDefault="005924D2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6D937719" w14:textId="77777777" w:rsidR="005924D2" w:rsidRDefault="005924D2">
      <w:pPr>
        <w:rPr>
          <w:rFonts w:ascii="Calibri" w:eastAsia="Calibri" w:hAnsi="Calibri" w:cs="Calibri"/>
        </w:rPr>
      </w:pPr>
      <w:bookmarkStart w:id="1" w:name="_fezq0d5zyda3" w:colFirst="0" w:colLast="0"/>
      <w:bookmarkEnd w:id="1"/>
    </w:p>
    <w:sectPr w:rsidR="005924D2">
      <w:headerReference w:type="default" r:id="rId6"/>
      <w:footerReference w:type="default" r:id="rId7"/>
      <w:pgSz w:w="12240" w:h="15840"/>
      <w:pgMar w:top="720" w:right="604" w:bottom="604" w:left="604" w:header="244" w:footer="21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EB0C6" w14:textId="77777777" w:rsidR="00921ED2" w:rsidRDefault="00921ED2">
      <w:pPr>
        <w:spacing w:line="240" w:lineRule="auto"/>
      </w:pPr>
      <w:r>
        <w:separator/>
      </w:r>
    </w:p>
  </w:endnote>
  <w:endnote w:type="continuationSeparator" w:id="0">
    <w:p w14:paraId="6ECFE38F" w14:textId="77777777" w:rsidR="00921ED2" w:rsidRDefault="00921E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74EC6" w14:textId="77777777" w:rsidR="005924D2" w:rsidRDefault="005924D2">
    <w:pPr>
      <w:tabs>
        <w:tab w:val="center" w:pos="4680"/>
        <w:tab w:val="right" w:pos="9360"/>
        <w:tab w:val="right" w:pos="11040"/>
      </w:tabs>
      <w:spacing w:line="240" w:lineRule="auto"/>
      <w:rPr>
        <w:rFonts w:ascii="Calibri" w:eastAsia="Calibri" w:hAnsi="Calibri" w:cs="Calibri"/>
        <w:sz w:val="24"/>
        <w:szCs w:val="24"/>
      </w:rPr>
    </w:pPr>
  </w:p>
  <w:tbl>
    <w:tblPr>
      <w:tblStyle w:val="a3"/>
      <w:tblW w:w="11025" w:type="dxa"/>
      <w:jc w:val="center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 w:firstRow="0" w:lastRow="0" w:firstColumn="0" w:lastColumn="0" w:noHBand="1" w:noVBand="1"/>
    </w:tblPr>
    <w:tblGrid>
      <w:gridCol w:w="2895"/>
      <w:gridCol w:w="6465"/>
      <w:gridCol w:w="735"/>
      <w:gridCol w:w="930"/>
    </w:tblGrid>
    <w:tr w:rsidR="005924D2" w14:paraId="2C84B4BE" w14:textId="77777777">
      <w:trPr>
        <w:trHeight w:val="105"/>
        <w:jc w:val="center"/>
      </w:trPr>
      <w:tc>
        <w:tcPr>
          <w:tcW w:w="2895" w:type="dxa"/>
          <w:tcBorders>
            <w:top w:val="single" w:sz="4" w:space="0" w:color="1D7EBE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2355E284" w14:textId="77777777" w:rsidR="005924D2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6BA0DCFE" wp14:editId="154AE88C">
                <wp:extent cx="1706926" cy="466427"/>
                <wp:effectExtent l="0" t="0" r="0" b="0"/>
                <wp:docPr id="3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6926" cy="46642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65" w:type="dxa"/>
          <w:tcBorders>
            <w:top w:val="single" w:sz="4" w:space="0" w:color="1D7EBE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30DF9A9A" w14:textId="77777777" w:rsidR="005924D2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rPr>
              <w:rFonts w:ascii="Calibri" w:eastAsia="Calibri" w:hAnsi="Calibri" w:cs="Calibri"/>
              <w:i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sz w:val="12"/>
              <w:szCs w:val="12"/>
            </w:rPr>
            <w:t>Prough (2013).</w:t>
          </w:r>
          <w:r>
            <w:rPr>
              <w:rFonts w:ascii="Calibri" w:eastAsia="Calibri" w:hAnsi="Calibri" w:cs="Calibri"/>
              <w:sz w:val="12"/>
              <w:szCs w:val="12"/>
            </w:rPr>
            <w:t xml:space="preserve"> </w:t>
          </w:r>
          <w:r>
            <w:rPr>
              <w:rFonts w:ascii="Calibri" w:eastAsia="Calibri" w:hAnsi="Calibri" w:cs="Calibri"/>
              <w:i/>
              <w:sz w:val="12"/>
              <w:szCs w:val="12"/>
            </w:rPr>
            <w:t>Time for Kids Nonfiction readers.</w:t>
          </w:r>
        </w:p>
      </w:tc>
      <w:tc>
        <w:tcPr>
          <w:tcW w:w="735" w:type="dxa"/>
          <w:tcBorders>
            <w:top w:val="single" w:sz="4" w:space="0" w:color="1D7EBE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D3AC5B6" w14:textId="77777777" w:rsidR="005924D2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jc w:val="center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75C80877" wp14:editId="15F9B39F">
                <wp:extent cx="310217" cy="310217"/>
                <wp:effectExtent l="0" t="0" r="0" b="0"/>
                <wp:docPr id="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217" cy="31021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30" w:type="dxa"/>
          <w:tcBorders>
            <w:top w:val="single" w:sz="4" w:space="0" w:color="1D7EBE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22BFA0B3" w14:textId="77777777" w:rsidR="005924D2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jc w:val="right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276C8DF1" wp14:editId="0A8E0C5A">
                <wp:extent cx="437170" cy="466725"/>
                <wp:effectExtent l="0" t="0" r="0" b="0"/>
                <wp:docPr id="2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3"/>
                        <a:srcRect l="-977" r="97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7170" cy="4667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7A169BF6" w14:textId="77777777" w:rsidR="005924D2" w:rsidRDefault="005924D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right" w:pos="11040"/>
      </w:tabs>
      <w:spacing w:line="240" w:lineRule="auto"/>
      <w:rPr>
        <w:rFonts w:ascii="Calibri" w:eastAsia="Calibri" w:hAnsi="Calibri" w:cs="Calibr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39695" w14:textId="77777777" w:rsidR="00921ED2" w:rsidRDefault="00921ED2">
      <w:pPr>
        <w:spacing w:line="240" w:lineRule="auto"/>
      </w:pPr>
      <w:r>
        <w:separator/>
      </w:r>
    </w:p>
  </w:footnote>
  <w:footnote w:type="continuationSeparator" w:id="0">
    <w:p w14:paraId="21AF8894" w14:textId="77777777" w:rsidR="00921ED2" w:rsidRDefault="00921ED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C8267" w14:textId="77777777" w:rsidR="005924D2" w:rsidRDefault="005924D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rPr>
        <w:rFonts w:ascii="Calibri" w:eastAsia="Calibri" w:hAnsi="Calibri" w:cs="Calibri"/>
        <w:color w:val="00000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4D2"/>
    <w:rsid w:val="005924D2"/>
    <w:rsid w:val="00921ED2"/>
    <w:rsid w:val="00E6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169FA"/>
  <w15:docId w15:val="{1E0670DC-1900-4406-9F90-EB2E1C3E6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jc w:val="both"/>
      <w:outlineLvl w:val="0"/>
    </w:pPr>
    <w:rPr>
      <w:rFonts w:ascii="Calibri" w:eastAsia="Calibri" w:hAnsi="Calibri" w:cs="Calibri"/>
      <w:color w:val="1D7EBE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120" w:line="360" w:lineRule="auto"/>
    </w:pPr>
    <w:rPr>
      <w:rFonts w:ascii="Calibri" w:eastAsia="Calibri" w:hAnsi="Calibri" w:cs="Calibri"/>
      <w:b/>
      <w:smallCaps/>
      <w:color w:val="1D7EBE"/>
      <w:sz w:val="36"/>
      <w:szCs w:val="3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Rosarinho Ferreira</cp:lastModifiedBy>
  <cp:revision>2</cp:revision>
  <dcterms:created xsi:type="dcterms:W3CDTF">2023-08-11T15:39:00Z</dcterms:created>
  <dcterms:modified xsi:type="dcterms:W3CDTF">2023-08-11T15:40:00Z</dcterms:modified>
</cp:coreProperties>
</file>