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21456" w14:textId="77777777" w:rsidR="003D3EC8" w:rsidRDefault="00000000">
      <w:pPr>
        <w:pStyle w:val="Title"/>
        <w:spacing w:line="240" w:lineRule="auto"/>
        <w:rPr>
          <w:color w:val="DD5626"/>
        </w:rPr>
      </w:pPr>
      <w:bookmarkStart w:id="0" w:name="_y0j4tzmod7fz" w:colFirst="0" w:colLast="0"/>
      <w:bookmarkEnd w:id="0"/>
      <w:r>
        <w:rPr>
          <w:color w:val="DD5626"/>
        </w:rPr>
        <w:t>FOUR A’S PROTOCOL - MUSIC: CHOIR</w:t>
      </w:r>
    </w:p>
    <w:tbl>
      <w:tblPr>
        <w:tblStyle w:val="a"/>
        <w:tblW w:w="7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0"/>
      </w:tblGrid>
      <w:tr w:rsidR="003D3EC8" w14:paraId="74A3D2A2" w14:textId="77777777">
        <w:trPr>
          <w:trHeight w:val="151"/>
        </w:trPr>
        <w:tc>
          <w:tcPr>
            <w:tcW w:w="7470" w:type="dxa"/>
            <w:tcBorders>
              <w:top w:val="nil"/>
              <w:left w:val="nil"/>
              <w:bottom w:val="single" w:sz="48" w:space="0" w:color="FFFFFF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EC2DCF7" w14:textId="77777777" w:rsidR="003D3EC8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</w:tr>
      <w:tr w:rsidR="003D3EC8" w14:paraId="3374A75A" w14:textId="77777777" w:rsidTr="00403B43">
        <w:trPr>
          <w:trHeight w:val="144"/>
        </w:trPr>
        <w:tc>
          <w:tcPr>
            <w:tcW w:w="7470" w:type="dxa"/>
            <w:tcBorders>
              <w:top w:val="single" w:sz="48" w:space="0" w:color="FFFFFF"/>
              <w:left w:val="nil"/>
              <w:bottom w:val="nil"/>
              <w:right w:val="nil"/>
            </w:tcBorders>
            <w:shd w:val="clear" w:color="auto" w:fill="D9D9D9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BD48810" w14:textId="77777777" w:rsidR="003D3EC8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 BOHEMIAN RHAPSODY</w:t>
            </w:r>
          </w:p>
        </w:tc>
      </w:tr>
    </w:tbl>
    <w:p w14:paraId="1D4503DC" w14:textId="77777777" w:rsidR="003D3EC8" w:rsidRDefault="003D3EC8">
      <w:pPr>
        <w:spacing w:line="120" w:lineRule="auto"/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5460"/>
        <w:gridCol w:w="5565"/>
      </w:tblGrid>
      <w:tr w:rsidR="003D3EC8" w14:paraId="67E2018F" w14:textId="77777777" w:rsidTr="00403B43">
        <w:trPr>
          <w:trHeight w:val="288"/>
          <w:jc w:val="center"/>
        </w:trPr>
        <w:tc>
          <w:tcPr>
            <w:tcW w:w="5460" w:type="dxa"/>
            <w:tcBorders>
              <w:top w:val="single" w:sz="48" w:space="0" w:color="FFFFFF"/>
              <w:left w:val="nil"/>
              <w:bottom w:val="single" w:sz="48" w:space="0" w:color="FFFFFF"/>
              <w:right w:val="single" w:sz="48" w:space="0" w:color="FFFFFF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BB1D26E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  <w:tc>
          <w:tcPr>
            <w:tcW w:w="5565" w:type="dxa"/>
            <w:tcBorders>
              <w:top w:val="single" w:sz="48" w:space="0" w:color="FFFFFF"/>
              <w:left w:val="single" w:sz="48" w:space="0" w:color="FFFFFF"/>
              <w:bottom w:val="single" w:sz="48" w:space="0" w:color="FFFFFF"/>
              <w:right w:val="nil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FE2B90C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Note taking tips</w:t>
            </w:r>
          </w:p>
        </w:tc>
      </w:tr>
      <w:tr w:rsidR="003D3EC8" w14:paraId="07D746CF" w14:textId="77777777">
        <w:trPr>
          <w:jc w:val="center"/>
        </w:trPr>
        <w:tc>
          <w:tcPr>
            <w:tcW w:w="5460" w:type="dxa"/>
            <w:tcBorders>
              <w:top w:val="single" w:sz="48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6462C30F" w14:textId="77777777" w:rsidR="003D3EC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Listen and read the lyrics to Queen’s “Bohemian Rhapsody” silently. Highlight and take notes in the margins that relate to the four questions. Reference the note-taking tips for support. </w:t>
            </w:r>
          </w:p>
          <w:p w14:paraId="3BE1F6CF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  <w:p w14:paraId="66C62D4D" w14:textId="77777777" w:rsidR="003D3EC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1. What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>rrangements or elements are included in this song?</w:t>
            </w:r>
          </w:p>
          <w:p w14:paraId="5BC4D576" w14:textId="77777777" w:rsidR="003D3EC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2. What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>ssumptions can be made about the symbolism of the song?</w:t>
            </w:r>
          </w:p>
          <w:p w14:paraId="293DFEB0" w14:textId="77777777" w:rsidR="003D3EC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3. What is your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>greement or disagreement regarding the song's musical technique, vocal style, or emotional expression?</w:t>
            </w:r>
          </w:p>
          <w:p w14:paraId="4A607237" w14:textId="77777777" w:rsidR="003D3EC8" w:rsidRDefault="0000000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4. How does your </w:t>
            </w:r>
            <w:r>
              <w:rPr>
                <w:rFonts w:ascii="Calibri" w:eastAsia="Calibri" w:hAnsi="Calibri" w:cs="Calibri"/>
                <w:b/>
              </w:rPr>
              <w:t>A</w:t>
            </w:r>
            <w:r>
              <w:rPr>
                <w:rFonts w:ascii="Calibri" w:eastAsia="Calibri" w:hAnsi="Calibri" w:cs="Calibri"/>
              </w:rPr>
              <w:t>nalysis support your understanding of the structure?</w:t>
            </w:r>
          </w:p>
        </w:tc>
        <w:tc>
          <w:tcPr>
            <w:tcW w:w="5565" w:type="dxa"/>
            <w:tcBorders>
              <w:top w:val="single" w:sz="48" w:space="0" w:color="FFFFFF"/>
              <w:left w:val="single" w:sz="48" w:space="0" w:color="FFFFFF"/>
              <w:bottom w:val="nil"/>
              <w:right w:val="nil"/>
            </w:tcBorders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710A7E5F" w14:textId="77777777" w:rsidR="003D3EC8" w:rsidRDefault="00000000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a Responder remember to: </w:t>
            </w:r>
          </w:p>
          <w:p w14:paraId="3A9EECE9" w14:textId="77777777" w:rsidR="003D3EC8" w:rsidRDefault="00000000">
            <w:pPr>
              <w:widowControl w:val="0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Highlight important ideas and in the margin title the idea. Example: “Mood”</w:t>
            </w:r>
          </w:p>
          <w:p w14:paraId="7DF37DC8" w14:textId="77777777" w:rsidR="003D3EC8" w:rsidRDefault="00000000">
            <w:pPr>
              <w:widowControl w:val="0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Avoid highlighting entire sentences.</w:t>
            </w:r>
          </w:p>
          <w:p w14:paraId="012D6B61" w14:textId="77777777" w:rsidR="003D3EC8" w:rsidRDefault="00000000">
            <w:pPr>
              <w:widowControl w:val="0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Underline quotes that support important ideas.  </w:t>
            </w:r>
          </w:p>
          <w:p w14:paraId="467D1652" w14:textId="77777777" w:rsidR="003D3EC8" w:rsidRDefault="00000000">
            <w:pPr>
              <w:widowControl w:val="0"/>
              <w:numPr>
                <w:ilvl w:val="0"/>
                <w:numId w:val="1"/>
              </w:numPr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an “emoji” system.</w:t>
            </w:r>
          </w:p>
          <w:p w14:paraId="47CE1677" w14:textId="77777777" w:rsidR="003D3EC8" w:rsidRDefault="003D3EC8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</w:p>
          <w:p w14:paraId="4840ADE5" w14:textId="77777777" w:rsidR="003D3EC8" w:rsidRDefault="00000000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Example: </w:t>
            </w:r>
          </w:p>
          <w:p w14:paraId="745BFBC9" w14:textId="77777777" w:rsidR="003D3EC8" w:rsidRDefault="00000000">
            <w:pPr>
              <w:widowControl w:val="0"/>
              <w:spacing w:after="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X= </w:t>
            </w:r>
            <w:proofErr w:type="gramStart"/>
            <w:r>
              <w:rPr>
                <w:rFonts w:ascii="Calibri" w:eastAsia="Calibri" w:hAnsi="Calibri" w:cs="Calibri"/>
              </w:rPr>
              <w:t>Arguments  *</w:t>
            </w:r>
            <w:proofErr w:type="gramEnd"/>
            <w:r>
              <w:rPr>
                <w:rFonts w:ascii="Calibri" w:eastAsia="Calibri" w:hAnsi="Calibri" w:cs="Calibri"/>
              </w:rPr>
              <w:t>= Assumptions !=Agree or Disagree @=Affirming</w:t>
            </w:r>
          </w:p>
        </w:tc>
      </w:tr>
    </w:tbl>
    <w:p w14:paraId="68C41F2E" w14:textId="77777777" w:rsidR="003D3EC8" w:rsidRDefault="003D3EC8">
      <w:pPr>
        <w:rPr>
          <w:sz w:val="16"/>
          <w:szCs w:val="16"/>
        </w:rPr>
      </w:pPr>
      <w:bookmarkStart w:id="1" w:name="_npr8331hbx2e" w:colFirst="0" w:colLast="0"/>
      <w:bookmarkEnd w:id="1"/>
    </w:p>
    <w:p w14:paraId="46ED1974" w14:textId="77777777" w:rsidR="003D3EC8" w:rsidRDefault="003D3EC8">
      <w:pPr>
        <w:spacing w:line="120" w:lineRule="auto"/>
        <w:rPr>
          <w:rFonts w:ascii="Calibri" w:eastAsia="Calibri" w:hAnsi="Calibri" w:cs="Calibri"/>
          <w:sz w:val="10"/>
          <w:szCs w:val="10"/>
        </w:rPr>
      </w:pPr>
    </w:p>
    <w:tbl>
      <w:tblPr>
        <w:tblStyle w:val="a1"/>
        <w:tblW w:w="11025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11025"/>
      </w:tblGrid>
      <w:tr w:rsidR="003D3EC8" w14:paraId="5300D0B4" w14:textId="77777777" w:rsidTr="00403B43">
        <w:trPr>
          <w:trHeight w:val="288"/>
          <w:jc w:val="center"/>
        </w:trPr>
        <w:tc>
          <w:tcPr>
            <w:tcW w:w="11025" w:type="dxa"/>
            <w:tcBorders>
              <w:top w:val="nil"/>
              <w:left w:val="nil"/>
              <w:bottom w:val="single" w:sz="48" w:space="0" w:color="FFFFFF"/>
              <w:right w:val="single" w:sz="48" w:space="0" w:color="FFFFFF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10F646A5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Step 1</w:t>
            </w:r>
          </w:p>
        </w:tc>
      </w:tr>
      <w:tr w:rsidR="003D3EC8" w14:paraId="55FEAC85" w14:textId="77777777">
        <w:trPr>
          <w:jc w:val="center"/>
        </w:trPr>
        <w:tc>
          <w:tcPr>
            <w:tcW w:w="11025" w:type="dxa"/>
            <w:tcBorders>
              <w:top w:val="single" w:sz="48" w:space="0" w:color="FFFFFF"/>
              <w:left w:val="nil"/>
              <w:bottom w:val="nil"/>
              <w:right w:val="single" w:sz="4" w:space="0" w:color="FFFFFF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1535C09" w14:textId="77777777" w:rsidR="003D3EC8" w:rsidRDefault="00000000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In groups share out your answers, keeping track of who shared by initialing next to your name. After everyone has shared, bullet 4 takeaways for each question.</w:t>
            </w:r>
          </w:p>
        </w:tc>
      </w:tr>
    </w:tbl>
    <w:p w14:paraId="262D4FB2" w14:textId="77777777" w:rsidR="003D3EC8" w:rsidRDefault="003D3EC8">
      <w:pPr>
        <w:rPr>
          <w:sz w:val="16"/>
          <w:szCs w:val="16"/>
        </w:rPr>
      </w:pPr>
      <w:bookmarkStart w:id="2" w:name="_ufw7gtghbtgj" w:colFirst="0" w:colLast="0"/>
      <w:bookmarkEnd w:id="2"/>
    </w:p>
    <w:p w14:paraId="3357304A" w14:textId="77777777" w:rsidR="003D3EC8" w:rsidRDefault="003D3EC8">
      <w:pPr>
        <w:spacing w:line="120" w:lineRule="auto"/>
        <w:rPr>
          <w:rFonts w:ascii="Calibri" w:eastAsia="Calibri" w:hAnsi="Calibri" w:cs="Calibri"/>
          <w:sz w:val="12"/>
          <w:szCs w:val="12"/>
        </w:rPr>
      </w:pPr>
    </w:p>
    <w:tbl>
      <w:tblPr>
        <w:tblStyle w:val="a2"/>
        <w:tblW w:w="11040" w:type="dxa"/>
        <w:jc w:val="center"/>
        <w:tblBorders>
          <w:top w:val="single" w:sz="4" w:space="0" w:color="1D7EBE"/>
          <w:left w:val="single" w:sz="4" w:space="0" w:color="1D7EBE"/>
          <w:bottom w:val="single" w:sz="4" w:space="0" w:color="1D7EBE"/>
          <w:right w:val="single" w:sz="4" w:space="0" w:color="1D7EBE"/>
          <w:insideH w:val="single" w:sz="4" w:space="0" w:color="1D7EBE"/>
          <w:insideV w:val="single" w:sz="4" w:space="0" w:color="1D7EBE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2223"/>
        <w:gridCol w:w="2222"/>
        <w:gridCol w:w="2222"/>
        <w:gridCol w:w="2222"/>
      </w:tblGrid>
      <w:tr w:rsidR="003D3EC8" w14:paraId="05638CBD" w14:textId="77777777" w:rsidTr="00403B43">
        <w:trPr>
          <w:trHeight w:val="288"/>
          <w:jc w:val="center"/>
        </w:trPr>
        <w:tc>
          <w:tcPr>
            <w:tcW w:w="2150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32E44B71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Name</w:t>
            </w: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B2F0F9B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#1</w:t>
            </w: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7769A2E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#2</w:t>
            </w: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7C05ADB3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#3</w:t>
            </w: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shd w:val="clear" w:color="auto" w:fill="DD5626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0E5A7D0" w14:textId="77777777" w:rsidR="003D3EC8" w:rsidRDefault="00000000">
            <w:pPr>
              <w:jc w:val="center"/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>Question #4</w:t>
            </w:r>
          </w:p>
        </w:tc>
      </w:tr>
      <w:tr w:rsidR="003D3EC8" w14:paraId="62E27765" w14:textId="77777777" w:rsidTr="00403B43">
        <w:trPr>
          <w:trHeight w:val="288"/>
          <w:jc w:val="center"/>
        </w:trPr>
        <w:tc>
          <w:tcPr>
            <w:tcW w:w="2150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71AEEA6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F424049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BA91346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0554DB4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392D42B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</w:tr>
      <w:tr w:rsidR="003D3EC8" w14:paraId="46FEBD2B" w14:textId="77777777" w:rsidTr="00403B43">
        <w:trPr>
          <w:trHeight w:val="288"/>
          <w:jc w:val="center"/>
        </w:trPr>
        <w:tc>
          <w:tcPr>
            <w:tcW w:w="2150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50B4E9C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DD3863F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6D1F4FA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FB00FB5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0577A61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</w:tr>
      <w:tr w:rsidR="003D3EC8" w14:paraId="7DF807E0" w14:textId="77777777" w:rsidTr="00403B43">
        <w:trPr>
          <w:trHeight w:val="288"/>
          <w:jc w:val="center"/>
        </w:trPr>
        <w:tc>
          <w:tcPr>
            <w:tcW w:w="2150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5AC03F9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32129C5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A4C3AE4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697C0BE0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6E0826A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</w:tr>
      <w:tr w:rsidR="003D3EC8" w14:paraId="5A670B14" w14:textId="77777777" w:rsidTr="00403B43">
        <w:trPr>
          <w:trHeight w:val="288"/>
          <w:jc w:val="center"/>
        </w:trPr>
        <w:tc>
          <w:tcPr>
            <w:tcW w:w="2150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F5327BE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2428782C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F96E2C9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A8718B5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BCB8982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</w:tr>
      <w:tr w:rsidR="003D3EC8" w14:paraId="33B14504" w14:textId="77777777" w:rsidTr="00403B43">
        <w:trPr>
          <w:trHeight w:val="288"/>
          <w:jc w:val="center"/>
        </w:trPr>
        <w:tc>
          <w:tcPr>
            <w:tcW w:w="2150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E20E9B7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FB2D718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AF25D61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EF52BC8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E9D4D75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</w:tr>
      <w:tr w:rsidR="003D3EC8" w14:paraId="20EFA5AF" w14:textId="77777777" w:rsidTr="00403B43">
        <w:trPr>
          <w:trHeight w:val="2088"/>
          <w:jc w:val="center"/>
        </w:trPr>
        <w:tc>
          <w:tcPr>
            <w:tcW w:w="2150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2B1772E" w14:textId="77777777" w:rsidR="003D3EC8" w:rsidRDefault="00000000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Group Takeaways</w:t>
            </w: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5D35F98C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AB367E4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4FA59595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22" w:type="dxa"/>
            <w:tcBorders>
              <w:top w:val="single" w:sz="4" w:space="0" w:color="DD5626"/>
              <w:left w:val="single" w:sz="4" w:space="0" w:color="DD5626"/>
              <w:bottom w:val="single" w:sz="4" w:space="0" w:color="DD5626"/>
              <w:right w:val="single" w:sz="4" w:space="0" w:color="DD5626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1E68436E" w14:textId="77777777" w:rsidR="003D3EC8" w:rsidRDefault="003D3EC8">
            <w:pPr>
              <w:rPr>
                <w:rFonts w:ascii="Calibri" w:eastAsia="Calibri" w:hAnsi="Calibri" w:cs="Calibri"/>
              </w:rPr>
            </w:pPr>
          </w:p>
        </w:tc>
      </w:tr>
    </w:tbl>
    <w:p w14:paraId="24B3F26F" w14:textId="77777777" w:rsidR="003D3EC8" w:rsidRDefault="003D3EC8">
      <w:bookmarkStart w:id="3" w:name="_537c20dlqm69" w:colFirst="0" w:colLast="0"/>
      <w:bookmarkEnd w:id="3"/>
    </w:p>
    <w:sectPr w:rsidR="003D3EC8">
      <w:headerReference w:type="default" r:id="rId7"/>
      <w:footerReference w:type="default" r:id="rId8"/>
      <w:pgSz w:w="12240" w:h="15840"/>
      <w:pgMar w:top="600" w:right="600" w:bottom="600" w:left="600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36AF8" w14:textId="77777777" w:rsidR="001C3AA7" w:rsidRDefault="001C3AA7">
      <w:pPr>
        <w:spacing w:line="240" w:lineRule="auto"/>
      </w:pPr>
      <w:r>
        <w:separator/>
      </w:r>
    </w:p>
  </w:endnote>
  <w:endnote w:type="continuationSeparator" w:id="0">
    <w:p w14:paraId="37BB4473" w14:textId="77777777" w:rsidR="001C3AA7" w:rsidRDefault="001C3A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6536F" w14:textId="77777777" w:rsidR="003D3EC8" w:rsidRDefault="003D3EC8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3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925"/>
      <w:gridCol w:w="6135"/>
      <w:gridCol w:w="1965"/>
    </w:tblGrid>
    <w:tr w:rsidR="003D3EC8" w14:paraId="67DE0E26" w14:textId="77777777">
      <w:trPr>
        <w:trHeight w:val="105"/>
        <w:jc w:val="center"/>
      </w:trPr>
      <w:tc>
        <w:tcPr>
          <w:tcW w:w="2925" w:type="dxa"/>
          <w:tcBorders>
            <w:top w:val="single" w:sz="4" w:space="0" w:color="DD5626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0DCBC1BD" w14:textId="77777777" w:rsidR="003D3EC8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31CFEF92" wp14:editId="11267FDF">
                <wp:extent cx="1706926" cy="466427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35" w:type="dxa"/>
          <w:tcBorders>
            <w:top w:val="single" w:sz="4" w:space="0" w:color="DD5626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5CD41F2A" w14:textId="77777777" w:rsidR="003D3EC8" w:rsidRDefault="00000000">
          <w:pPr>
            <w:tabs>
              <w:tab w:val="center" w:pos="4680"/>
              <w:tab w:val="right" w:pos="9360"/>
              <w:tab w:val="right" w:pos="11040"/>
            </w:tabs>
            <w:spacing w:before="240" w:after="240" w:line="240" w:lineRule="auto"/>
            <w:rPr>
              <w:rFonts w:ascii="Calibri" w:eastAsia="Calibri" w:hAnsi="Calibri" w:cs="Calibri"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sz w:val="12"/>
              <w:szCs w:val="12"/>
            </w:rPr>
            <w:t xml:space="preserve">School Reform Initiative (2017). </w:t>
          </w:r>
          <w:r>
            <w:rPr>
              <w:rFonts w:ascii="Calibri" w:eastAsia="Calibri" w:hAnsi="Calibri" w:cs="Calibri"/>
              <w:b/>
              <w:i/>
              <w:sz w:val="12"/>
              <w:szCs w:val="12"/>
            </w:rPr>
            <w:t xml:space="preserve"> </w:t>
          </w:r>
          <w:r>
            <w:rPr>
              <w:rFonts w:ascii="Calibri" w:eastAsia="Calibri" w:hAnsi="Calibri" w:cs="Calibri"/>
              <w:i/>
              <w:sz w:val="12"/>
              <w:szCs w:val="12"/>
            </w:rPr>
            <w:t xml:space="preserve">Four A's Text Protocol. </w:t>
          </w:r>
          <w:r>
            <w:rPr>
              <w:rFonts w:ascii="Calibri" w:eastAsia="Calibri" w:hAnsi="Calibri" w:cs="Calibri"/>
              <w:sz w:val="12"/>
              <w:szCs w:val="12"/>
              <w:u w:val="single"/>
            </w:rPr>
            <w:t>https://www.schoolreforminitiative.org/download/four-as-text-protocol/</w:t>
          </w:r>
        </w:p>
      </w:tc>
      <w:tc>
        <w:tcPr>
          <w:tcW w:w="1965" w:type="dxa"/>
          <w:tcBorders>
            <w:top w:val="single" w:sz="4" w:space="0" w:color="DD5626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50BC6E3E" w14:textId="77777777" w:rsidR="003D3EC8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0D043A99" wp14:editId="7648B5FA">
                <wp:extent cx="1029052" cy="394990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l="6" r="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9052" cy="3949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4CD1A889" w14:textId="77777777" w:rsidR="003D3EC8" w:rsidRDefault="003D3EC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AC50D" w14:textId="77777777" w:rsidR="001C3AA7" w:rsidRDefault="001C3AA7">
      <w:pPr>
        <w:spacing w:line="240" w:lineRule="auto"/>
      </w:pPr>
      <w:r>
        <w:separator/>
      </w:r>
    </w:p>
  </w:footnote>
  <w:footnote w:type="continuationSeparator" w:id="0">
    <w:p w14:paraId="4704079D" w14:textId="77777777" w:rsidR="001C3AA7" w:rsidRDefault="001C3A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8C89F" w14:textId="77777777" w:rsidR="003D3EC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  <w:r>
      <w:rPr>
        <w:rFonts w:ascii="Calibri" w:eastAsia="Calibri" w:hAnsi="Calibri" w:cs="Calibri"/>
        <w:sz w:val="24"/>
        <w:szCs w:val="24"/>
      </w:rPr>
      <w:pict w14:anchorId="42FA1E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32.15pt;margin-top:-30pt;width:15pt;height:793.5pt;z-index:-251658240;mso-position-horizontal:absolute;mso-position-horizontal-relative:margin;mso-position-vertical:absolute;mso-position-vertical-relative:margin">
          <v:imagedata r:id="rId1" o:title="image4" cropright="63934f"/>
          <w10:wrap anchorx="margin" anchory="margin"/>
        </v:shape>
      </w:pict>
    </w:r>
    <w:r>
      <w:rPr>
        <w:rFonts w:ascii="Calibri" w:eastAsia="Calibri" w:hAnsi="Calibri" w:cs="Calibri"/>
        <w:noProof/>
        <w:sz w:val="24"/>
        <w:szCs w:val="24"/>
      </w:rPr>
      <w:drawing>
        <wp:anchor distT="114300" distB="114300" distL="114300" distR="114300" simplePos="0" relativeHeight="251657216" behindDoc="0" locked="0" layoutInCell="1" hidden="0" allowOverlap="1" wp14:anchorId="10700F5B" wp14:editId="3609D227">
          <wp:simplePos x="0" y="0"/>
          <wp:positionH relativeFrom="page">
            <wp:posOffset>4608195</wp:posOffset>
          </wp:positionH>
          <wp:positionV relativeFrom="page">
            <wp:posOffset>0</wp:posOffset>
          </wp:positionV>
          <wp:extent cx="3171825" cy="1247775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l="52" r="52"/>
                  <a:stretch>
                    <a:fillRect/>
                  </a:stretch>
                </pic:blipFill>
                <pic:spPr>
                  <a:xfrm>
                    <a:off x="0" y="0"/>
                    <a:ext cx="3171825" cy="1247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A2BF1"/>
    <w:multiLevelType w:val="multilevel"/>
    <w:tmpl w:val="054C9C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1280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EC8"/>
    <w:rsid w:val="001C3AA7"/>
    <w:rsid w:val="003D3EC8"/>
    <w:rsid w:val="0040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065877"/>
  <w15:docId w15:val="{03E9C353-FB0B-45D0-BFDC-5842FF03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top w:w="60" w:type="dxa"/>
        <w:bottom w:w="6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2023-03-10T16:32:00Z</dcterms:created>
  <dcterms:modified xsi:type="dcterms:W3CDTF">2023-03-10T16:33:00Z</dcterms:modified>
</cp:coreProperties>
</file>