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AD17" w14:textId="77777777" w:rsidR="00F97F18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t>LIKENESSES &amp; DIFFERENCES</w:t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F97F18" w14:paraId="3364E2CB" w14:textId="77777777">
        <w:trPr>
          <w:jc w:val="center"/>
        </w:trPr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01835E8" w14:textId="77777777" w:rsidR="00F97F1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1D7EBE"/>
              <w:bottom w:val="nil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BD8C3FF" w14:textId="77777777" w:rsidR="00F97F18" w:rsidRDefault="00F97F18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5E3E8C0" w14:textId="77777777" w:rsidR="00F97F1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405D65CE" w14:textId="77777777" w:rsidR="00F97F18" w:rsidRDefault="00F97F18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F97F18" w14:paraId="4E74AC92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A17646E" w14:textId="77777777" w:rsidR="00F97F1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  <w:tr w:rsidR="00F97F18" w14:paraId="31EA85C9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D4A5B" w14:textId="77777777" w:rsidR="00F97F1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Use this organizer to show the relationship between two concepts.</w:t>
            </w:r>
          </w:p>
        </w:tc>
      </w:tr>
    </w:tbl>
    <w:p w14:paraId="0D1B4C42" w14:textId="77777777" w:rsidR="00F97F18" w:rsidRDefault="00F97F18">
      <w:pPr>
        <w:rPr>
          <w:rFonts w:ascii="Calibri" w:eastAsia="Calibri" w:hAnsi="Calibri" w:cs="Calibri"/>
        </w:rPr>
      </w:pPr>
    </w:p>
    <w:tbl>
      <w:tblPr>
        <w:tblStyle w:val="a1"/>
        <w:tblW w:w="1102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5"/>
        <w:gridCol w:w="4815"/>
        <w:gridCol w:w="4815"/>
      </w:tblGrid>
      <w:tr w:rsidR="00F97F18" w14:paraId="6BF0EB0F" w14:textId="77777777">
        <w:trPr>
          <w:jc w:val="center"/>
        </w:trPr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1D7EBE"/>
            </w:tcBorders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B494A74" w14:textId="77777777" w:rsidR="00F97F18" w:rsidRDefault="00F97F1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5BA331B" w14:textId="77777777" w:rsidR="00F97F18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Concept 1</w:t>
            </w: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3479377" w14:textId="77777777" w:rsidR="00F97F18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Concept 2</w:t>
            </w:r>
          </w:p>
        </w:tc>
      </w:tr>
      <w:tr w:rsidR="00F97F18" w14:paraId="0B5D11EB" w14:textId="77777777">
        <w:trPr>
          <w:jc w:val="center"/>
        </w:trPr>
        <w:tc>
          <w:tcPr>
            <w:tcW w:w="1395" w:type="dxa"/>
            <w:tcBorders>
              <w:top w:val="nil"/>
              <w:left w:val="nil"/>
              <w:bottom w:val="single" w:sz="4" w:space="0" w:color="1D7EBE"/>
              <w:right w:val="single" w:sz="4" w:space="0" w:color="1D7EBE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4768C73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2F6D4D9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2503DBB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F97F18" w14:paraId="0D831592" w14:textId="77777777" w:rsidTr="00D2566B">
        <w:trPr>
          <w:trHeight w:val="4536"/>
          <w:jc w:val="center"/>
        </w:trPr>
        <w:tc>
          <w:tcPr>
            <w:tcW w:w="139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C8515E7" w14:textId="77777777" w:rsidR="00F97F18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Differences</w:t>
            </w: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8A5F4DD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1AFBA19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F97F18" w14:paraId="57D4286C" w14:textId="77777777" w:rsidTr="00D2566B">
        <w:trPr>
          <w:trHeight w:val="4536"/>
          <w:jc w:val="center"/>
        </w:trPr>
        <w:tc>
          <w:tcPr>
            <w:tcW w:w="139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8DF3643" w14:textId="77777777" w:rsidR="00F97F18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Likenesses</w:t>
            </w:r>
          </w:p>
        </w:tc>
        <w:tc>
          <w:tcPr>
            <w:tcW w:w="9630" w:type="dxa"/>
            <w:gridSpan w:val="2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6319955" w14:textId="77777777" w:rsidR="00F97F18" w:rsidRDefault="00F97F18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011F8936" w14:textId="77777777" w:rsidR="00F97F18" w:rsidRDefault="00F97F18">
      <w:pPr>
        <w:rPr>
          <w:rFonts w:ascii="Calibri" w:eastAsia="Calibri" w:hAnsi="Calibri" w:cs="Calibri"/>
        </w:rPr>
      </w:pPr>
      <w:bookmarkStart w:id="1" w:name="_fezq0d5zyda3" w:colFirst="0" w:colLast="0"/>
      <w:bookmarkEnd w:id="1"/>
    </w:p>
    <w:sectPr w:rsidR="00F97F18">
      <w:headerReference w:type="default" r:id="rId6"/>
      <w:footerReference w:type="default" r:id="rId7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87494" w14:textId="77777777" w:rsidR="00B1258D" w:rsidRDefault="00B1258D">
      <w:pPr>
        <w:spacing w:line="240" w:lineRule="auto"/>
      </w:pPr>
      <w:r>
        <w:separator/>
      </w:r>
    </w:p>
  </w:endnote>
  <w:endnote w:type="continuationSeparator" w:id="0">
    <w:p w14:paraId="456F571F" w14:textId="77777777" w:rsidR="00B1258D" w:rsidRDefault="00B125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24A3" w14:textId="77777777" w:rsidR="00F97F18" w:rsidRDefault="00F97F18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2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F97F18" w14:paraId="497B43A9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DC85F40" w14:textId="77777777" w:rsidR="00F97F1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3C765FD0" wp14:editId="2446954B">
                <wp:extent cx="1706926" cy="466427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AFAF283" w14:textId="77777777" w:rsidR="00F97F18" w:rsidRDefault="00F97F18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8368ABF" w14:textId="77777777" w:rsidR="00F97F1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42DA12D9" wp14:editId="4311D5F0">
                <wp:extent cx="310217" cy="310217"/>
                <wp:effectExtent l="0" t="0" r="0" b="0"/>
                <wp:docPr id="1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F757E4E" w14:textId="77777777" w:rsidR="00F97F1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1E49407D" wp14:editId="7B3BCF40">
                <wp:extent cx="437170" cy="466725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 l="-977" r="97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18DF959F" w14:textId="77777777" w:rsidR="00F97F18" w:rsidRDefault="00F97F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33CFE" w14:textId="77777777" w:rsidR="00B1258D" w:rsidRDefault="00B1258D">
      <w:pPr>
        <w:spacing w:line="240" w:lineRule="auto"/>
      </w:pPr>
      <w:r>
        <w:separator/>
      </w:r>
    </w:p>
  </w:footnote>
  <w:footnote w:type="continuationSeparator" w:id="0">
    <w:p w14:paraId="0361B0E0" w14:textId="77777777" w:rsidR="00B1258D" w:rsidRDefault="00B125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CA84A" w14:textId="77777777" w:rsidR="00F97F18" w:rsidRDefault="00F97F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F18"/>
    <w:rsid w:val="00B1258D"/>
    <w:rsid w:val="00D2566B"/>
    <w:rsid w:val="00F9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E2506"/>
  <w15:docId w15:val="{A0A9A191-5C0C-4DCC-AA59-99C57FBA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2023-06-15T08:45:00Z</dcterms:created>
  <dcterms:modified xsi:type="dcterms:W3CDTF">2023-06-15T08:46:00Z</dcterms:modified>
</cp:coreProperties>
</file>